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2A0" w:rsidRPr="00562E28" w:rsidRDefault="002052A0" w:rsidP="002052A0">
      <w:pPr>
        <w:overflowPunct w:val="0"/>
        <w:autoSpaceDE w:val="0"/>
        <w:autoSpaceDN w:val="0"/>
        <w:adjustRightInd w:val="0"/>
        <w:ind w:right="-273"/>
        <w:jc w:val="center"/>
        <w:rPr>
          <w:b/>
          <w:noProof/>
        </w:rPr>
      </w:pPr>
      <w:bookmarkStart w:id="0" w:name="_GoBack"/>
      <w:bookmarkEnd w:id="0"/>
      <w:r w:rsidRPr="00562E28">
        <w:rPr>
          <w:noProof/>
        </w:rPr>
        <w:t xml:space="preserve">                                                                                                                                     </w:t>
      </w:r>
      <w:r w:rsidRPr="00562E28">
        <w:rPr>
          <w:b/>
          <w:noProof/>
        </w:rPr>
        <w:t xml:space="preserve">Projektas </w:t>
      </w:r>
    </w:p>
    <w:p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366FE0B" wp14:editId="512CCE7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052A0" w:rsidRPr="00562E28" w:rsidRDefault="002052A0" w:rsidP="002052A0">
      <w:pPr>
        <w:overflowPunct w:val="0"/>
        <w:autoSpaceDE w:val="0"/>
        <w:autoSpaceDN w:val="0"/>
        <w:adjustRightInd w:val="0"/>
        <w:jc w:val="center"/>
        <w:rPr>
          <w:b/>
        </w:rPr>
      </w:pPr>
      <w:r w:rsidRPr="00562E28">
        <w:rPr>
          <w:b/>
        </w:rPr>
        <w:t>ANYKŠČIŲ RAJONO SAVIVALDYBĖS</w:t>
      </w:r>
    </w:p>
    <w:p w:rsidR="002052A0" w:rsidRPr="00562E28" w:rsidRDefault="002052A0" w:rsidP="002052A0">
      <w:pPr>
        <w:overflowPunct w:val="0"/>
        <w:autoSpaceDE w:val="0"/>
        <w:autoSpaceDN w:val="0"/>
        <w:adjustRightInd w:val="0"/>
        <w:jc w:val="center"/>
        <w:rPr>
          <w:b/>
        </w:rPr>
      </w:pPr>
      <w:r w:rsidRPr="00562E28">
        <w:rPr>
          <w:b/>
        </w:rPr>
        <w:t>TARYBA</w:t>
      </w:r>
    </w:p>
    <w:p w:rsidR="00400A09" w:rsidRPr="00562E28" w:rsidRDefault="00400A09" w:rsidP="000A0143">
      <w:pPr>
        <w:jc w:val="center"/>
        <w:rPr>
          <w:b/>
        </w:rPr>
      </w:pPr>
    </w:p>
    <w:p w:rsidR="002052A0" w:rsidRPr="00562E28" w:rsidRDefault="00400A09" w:rsidP="00B8034B">
      <w:pPr>
        <w:jc w:val="center"/>
        <w:rPr>
          <w:b/>
        </w:rPr>
      </w:pPr>
      <w:r w:rsidRPr="00562E28">
        <w:rPr>
          <w:b/>
        </w:rPr>
        <w:t>SPRENDIMAS</w:t>
      </w:r>
      <w:r w:rsidR="00AD25C0" w:rsidRPr="00562E28">
        <w:rPr>
          <w:b/>
        </w:rPr>
        <w:t xml:space="preserve"> </w:t>
      </w:r>
    </w:p>
    <w:p w:rsidR="00400A09" w:rsidRPr="00562E28" w:rsidRDefault="004D25F0" w:rsidP="000A0143">
      <w:pPr>
        <w:jc w:val="center"/>
        <w:rPr>
          <w:b/>
        </w:rPr>
      </w:pPr>
      <w:r w:rsidRPr="00562E28">
        <w:rPr>
          <w:b/>
        </w:rPr>
        <w:t xml:space="preserve">DĖL ANYKŠČIŲ </w:t>
      </w:r>
      <w:r w:rsidR="001D0791" w:rsidRPr="00562E28">
        <w:rPr>
          <w:b/>
        </w:rPr>
        <w:t>RAJONO SAVIVALDYBĖS TARYBOS 2019</w:t>
      </w:r>
      <w:r w:rsidR="001B5CBC" w:rsidRPr="00562E28">
        <w:rPr>
          <w:b/>
        </w:rPr>
        <w:t xml:space="preserve"> M</w:t>
      </w:r>
      <w:r w:rsidR="00B42CB0" w:rsidRPr="00562E28">
        <w:rPr>
          <w:b/>
        </w:rPr>
        <w:t>.</w:t>
      </w:r>
      <w:r w:rsidR="001D0791" w:rsidRPr="00562E28">
        <w:rPr>
          <w:b/>
        </w:rPr>
        <w:t xml:space="preserve"> BALANDŽIO 25</w:t>
      </w:r>
      <w:r w:rsidRPr="00562E28">
        <w:rPr>
          <w:b/>
        </w:rPr>
        <w:t xml:space="preserve"> D. SPRENDIMO </w:t>
      </w:r>
      <w:bookmarkStart w:id="1" w:name="n_0"/>
      <w:r w:rsidR="00C5741A" w:rsidRPr="00562E28">
        <w:rPr>
          <w:b/>
        </w:rPr>
        <w:t>NR.</w:t>
      </w:r>
      <w:r w:rsidR="00677E25" w:rsidRPr="00562E28">
        <w:rPr>
          <w:b/>
        </w:rPr>
        <w:t xml:space="preserve"> 1-</w:t>
      </w:r>
      <w:r w:rsidR="00C5741A" w:rsidRPr="00562E28">
        <w:rPr>
          <w:b/>
        </w:rPr>
        <w:t>TS-1</w:t>
      </w:r>
      <w:bookmarkEnd w:id="1"/>
      <w:r w:rsidR="001D0791" w:rsidRPr="00562E28">
        <w:rPr>
          <w:b/>
        </w:rPr>
        <w:t>62</w:t>
      </w:r>
      <w:r w:rsidRPr="00562E28">
        <w:rPr>
          <w:b/>
          <w:color w:val="0000FF"/>
        </w:rPr>
        <w:t xml:space="preserve"> </w:t>
      </w:r>
      <w:r w:rsidRPr="00562E28">
        <w:rPr>
          <w:b/>
        </w:rPr>
        <w:t>,,</w:t>
      </w:r>
      <w:r w:rsidR="00400A09" w:rsidRPr="00562E28">
        <w:rPr>
          <w:b/>
          <w:caps/>
        </w:rPr>
        <w:fldChar w:fldCharType="begin"/>
      </w:r>
      <w:r w:rsidR="00400A09" w:rsidRPr="00562E28">
        <w:rPr>
          <w:b/>
          <w:caps/>
        </w:rPr>
        <w:instrText xml:space="preserve"> FILLIN "Pavadinimas" \* MERGEFORMAT </w:instrText>
      </w:r>
      <w:r w:rsidR="00400A09" w:rsidRPr="00562E28">
        <w:rPr>
          <w:b/>
          <w:caps/>
        </w:rPr>
        <w:fldChar w:fldCharType="separate"/>
      </w:r>
      <w:r w:rsidR="009F2D19" w:rsidRPr="00562E28">
        <w:rPr>
          <w:b/>
        </w:rPr>
        <w:t xml:space="preserve">DĖL ANYKŠČIŲ RAJONO SAVIVALDYBĖS TARYBOS </w:t>
      </w:r>
      <w:r w:rsidR="00400A09" w:rsidRPr="00562E28">
        <w:rPr>
          <w:b/>
        </w:rPr>
        <w:fldChar w:fldCharType="end"/>
      </w:r>
      <w:r w:rsidR="00683FCE" w:rsidRPr="00562E28">
        <w:rPr>
          <w:b/>
        </w:rPr>
        <w:t>KOMITETŲ SUDARYMO</w:t>
      </w:r>
      <w:r w:rsidR="001D0791" w:rsidRPr="00562E28">
        <w:rPr>
          <w:b/>
        </w:rPr>
        <w:t xml:space="preserve"> IR JŲ SUDĖTIES TVIRTINIMO</w:t>
      </w:r>
      <w:r w:rsidR="00683FCE" w:rsidRPr="00562E28">
        <w:rPr>
          <w:b/>
        </w:rPr>
        <w:t>“</w:t>
      </w:r>
      <w:r w:rsidRPr="00562E28">
        <w:rPr>
          <w:b/>
        </w:rPr>
        <w:t xml:space="preserve"> PAKEITIMO</w:t>
      </w:r>
    </w:p>
    <w:p w:rsidR="00C20B53" w:rsidRPr="00562E28" w:rsidRDefault="00C20B53" w:rsidP="000A0143">
      <w:pPr>
        <w:jc w:val="center"/>
      </w:pPr>
    </w:p>
    <w:p w:rsidR="00400A09" w:rsidRPr="00562E28" w:rsidRDefault="007D7D86" w:rsidP="000A0143">
      <w:pPr>
        <w:jc w:val="center"/>
      </w:pPr>
      <w:r>
        <w:fldChar w:fldCharType="begin"/>
      </w:r>
      <w:r>
        <w:instrText xml:space="preserve"> FILLIN "data" \* MERGEFORMAT </w:instrText>
      </w:r>
      <w:r>
        <w:fldChar w:fldCharType="separate"/>
      </w:r>
      <w:r w:rsidR="00A378A7">
        <w:t>2020</w:t>
      </w:r>
      <w:r w:rsidR="00400A09" w:rsidRPr="00562E28">
        <w:t xml:space="preserve"> m. </w:t>
      </w:r>
      <w:r w:rsidR="006B4826" w:rsidRPr="00562E28">
        <w:t xml:space="preserve"> </w:t>
      </w:r>
      <w:r w:rsidR="00A378A7">
        <w:t xml:space="preserve">sausio    </w:t>
      </w:r>
      <w:r w:rsidR="006B4826" w:rsidRPr="00562E28">
        <w:t xml:space="preserve"> </w:t>
      </w:r>
      <w:r w:rsidR="00400A09" w:rsidRPr="00562E28">
        <w:t>d.</w:t>
      </w:r>
      <w:r>
        <w:fldChar w:fldCharType="end"/>
      </w:r>
      <w:r w:rsidR="00400A09" w:rsidRPr="00562E28">
        <w:t xml:space="preserve"> Nr.</w:t>
      </w:r>
      <w:r w:rsidR="00997705" w:rsidRPr="00562E28">
        <w:t xml:space="preserve"> </w:t>
      </w:r>
      <w:r w:rsidR="00753FC6" w:rsidRPr="00562E28">
        <w:t>1-</w:t>
      </w:r>
      <w:r w:rsidR="004D25F0" w:rsidRPr="00562E28">
        <w:t>T</w:t>
      </w:r>
      <w:r w:rsidR="006B4826" w:rsidRPr="00562E28">
        <w:t>-</w:t>
      </w:r>
      <w:r w:rsidR="00400A09" w:rsidRPr="00562E28">
        <w:fldChar w:fldCharType="begin"/>
      </w:r>
      <w:r w:rsidR="00400A09" w:rsidRPr="00562E28">
        <w:instrText xml:space="preserve"> FILLIN "indeksas" \* MERGEFORMAT </w:instrText>
      </w:r>
      <w:r w:rsidR="00400A09" w:rsidRPr="00562E28">
        <w:fldChar w:fldCharType="end"/>
      </w:r>
    </w:p>
    <w:p w:rsidR="00400A09" w:rsidRPr="00562E28" w:rsidRDefault="00400A09" w:rsidP="000A0143">
      <w:pPr>
        <w:jc w:val="center"/>
      </w:pPr>
      <w:r w:rsidRPr="00562E28">
        <w:t>Anykščiai</w:t>
      </w:r>
    </w:p>
    <w:p w:rsidR="00400A09" w:rsidRPr="00562E28" w:rsidRDefault="00400A09" w:rsidP="000A0143">
      <w:pPr>
        <w:jc w:val="center"/>
        <w:rPr>
          <w:b/>
        </w:rPr>
      </w:pPr>
    </w:p>
    <w:p w:rsidR="00972FA6" w:rsidRPr="00605C47" w:rsidRDefault="00D831B8" w:rsidP="00972FA6">
      <w:pPr>
        <w:spacing w:line="288" w:lineRule="auto"/>
        <w:ind w:firstLine="720"/>
        <w:jc w:val="both"/>
        <w:rPr>
          <w:rStyle w:val="Grietas"/>
          <w:b w:val="0"/>
          <w:szCs w:val="24"/>
        </w:rPr>
      </w:pPr>
      <w:r w:rsidRPr="00813F5C">
        <w:rPr>
          <w:rStyle w:val="Grietas"/>
          <w:b w:val="0"/>
          <w:szCs w:val="24"/>
        </w:rPr>
        <w:t>Vadovaudamasi Lietuvos Respubl</w:t>
      </w:r>
      <w:r w:rsidR="00776AC7" w:rsidRPr="00813F5C">
        <w:rPr>
          <w:rStyle w:val="Grietas"/>
          <w:b w:val="0"/>
          <w:szCs w:val="24"/>
        </w:rPr>
        <w:t>ikos vietos savivaldos įstatymo</w:t>
      </w:r>
      <w:r w:rsidRPr="00813F5C">
        <w:rPr>
          <w:rStyle w:val="Grietas"/>
          <w:b w:val="0"/>
          <w:szCs w:val="24"/>
        </w:rPr>
        <w:t xml:space="preserve"> </w:t>
      </w:r>
      <w:r w:rsidR="004D25F0" w:rsidRPr="00813F5C">
        <w:rPr>
          <w:rStyle w:val="Grietas"/>
          <w:b w:val="0"/>
          <w:szCs w:val="24"/>
        </w:rPr>
        <w:t>18 straipsnio 1 dalimi</w:t>
      </w:r>
      <w:r w:rsidRPr="00813F5C">
        <w:rPr>
          <w:rStyle w:val="Grietas"/>
          <w:b w:val="0"/>
          <w:szCs w:val="24"/>
        </w:rPr>
        <w:t xml:space="preserve"> bei </w:t>
      </w:r>
      <w:r w:rsidR="000275E2" w:rsidRPr="00813F5C">
        <w:rPr>
          <w:rStyle w:val="Grietas"/>
          <w:b w:val="0"/>
          <w:szCs w:val="24"/>
        </w:rPr>
        <w:t>atsižvelgdama</w:t>
      </w:r>
      <w:r w:rsidR="00B42CB0" w:rsidRPr="00813F5C">
        <w:rPr>
          <w:rStyle w:val="Grietas"/>
          <w:b w:val="0"/>
          <w:szCs w:val="24"/>
        </w:rPr>
        <w:t xml:space="preserve"> į </w:t>
      </w:r>
      <w:r w:rsidR="00D909B1" w:rsidRPr="0022745D">
        <w:rPr>
          <w:rStyle w:val="Grietas"/>
          <w:b w:val="0"/>
          <w:szCs w:val="24"/>
        </w:rPr>
        <w:t>Lietuvos Respublikos vyr</w:t>
      </w:r>
      <w:r w:rsidR="003763A9" w:rsidRPr="0022745D">
        <w:rPr>
          <w:rStyle w:val="Grietas"/>
          <w:b w:val="0"/>
          <w:szCs w:val="24"/>
        </w:rPr>
        <w:t>iausiosios rinkimų komisijos 2020</w:t>
      </w:r>
      <w:r w:rsidR="00D909B1" w:rsidRPr="0022745D">
        <w:rPr>
          <w:rStyle w:val="Grietas"/>
          <w:b w:val="0"/>
          <w:szCs w:val="24"/>
        </w:rPr>
        <w:t xml:space="preserve"> m. </w:t>
      </w:r>
      <w:r w:rsidR="003763A9" w:rsidRPr="0022745D">
        <w:rPr>
          <w:rStyle w:val="Grietas"/>
          <w:b w:val="0"/>
          <w:szCs w:val="24"/>
        </w:rPr>
        <w:t>sausio</w:t>
      </w:r>
      <w:r w:rsidR="00813F5C" w:rsidRPr="0022745D">
        <w:rPr>
          <w:rStyle w:val="Grietas"/>
          <w:b w:val="0"/>
          <w:szCs w:val="24"/>
        </w:rPr>
        <w:t xml:space="preserve"> </w:t>
      </w:r>
      <w:r w:rsidR="0022745D" w:rsidRPr="0022745D">
        <w:rPr>
          <w:rStyle w:val="Grietas"/>
          <w:b w:val="0"/>
          <w:szCs w:val="24"/>
        </w:rPr>
        <w:t xml:space="preserve">14 d. </w:t>
      </w:r>
      <w:r w:rsidR="0022745D" w:rsidRPr="00605C47">
        <w:rPr>
          <w:rStyle w:val="Grietas"/>
          <w:b w:val="0"/>
          <w:szCs w:val="24"/>
        </w:rPr>
        <w:t>sprendim</w:t>
      </w:r>
      <w:r w:rsidR="0000768D" w:rsidRPr="00605C47">
        <w:rPr>
          <w:rStyle w:val="Grietas"/>
          <w:b w:val="0"/>
          <w:szCs w:val="24"/>
        </w:rPr>
        <w:t>o</w:t>
      </w:r>
      <w:r w:rsidR="0022745D" w:rsidRPr="00605C47">
        <w:rPr>
          <w:rStyle w:val="Grietas"/>
          <w:b w:val="0"/>
          <w:szCs w:val="24"/>
        </w:rPr>
        <w:t xml:space="preserve"> Nr. Sp-1 </w:t>
      </w:r>
      <w:r w:rsidR="00813F5C" w:rsidRPr="00605C47">
        <w:rPr>
          <w:rStyle w:val="Grietas"/>
          <w:b w:val="0"/>
          <w:szCs w:val="24"/>
        </w:rPr>
        <w:t>„Dėl Anykščių rajono</w:t>
      </w:r>
      <w:r w:rsidR="0022745D" w:rsidRPr="00605C47">
        <w:rPr>
          <w:rStyle w:val="Grietas"/>
          <w:b w:val="0"/>
          <w:szCs w:val="24"/>
        </w:rPr>
        <w:t>, Kalvarijos, Kelmės rajono, Molėtų rajono ir Širvintų rajono savivaldybių tarybų narių</w:t>
      </w:r>
      <w:r w:rsidR="00813F5C" w:rsidRPr="00605C47">
        <w:rPr>
          <w:rStyle w:val="Grietas"/>
          <w:b w:val="0"/>
          <w:szCs w:val="24"/>
        </w:rPr>
        <w:t xml:space="preserve"> įgaliojimų</w:t>
      </w:r>
      <w:r w:rsidR="0022745D" w:rsidRPr="00605C47">
        <w:rPr>
          <w:rStyle w:val="Grietas"/>
          <w:b w:val="0"/>
          <w:szCs w:val="24"/>
        </w:rPr>
        <w:t xml:space="preserve"> nutrūkimo prieš terminą ir šių savivaldybių tarybų narių mandatų naujiems savivaldybių tarybų nariams</w:t>
      </w:r>
      <w:r w:rsidR="00813F5C" w:rsidRPr="00605C47">
        <w:rPr>
          <w:rStyle w:val="Grietas"/>
          <w:b w:val="0"/>
          <w:szCs w:val="24"/>
        </w:rPr>
        <w:t xml:space="preserve"> pripažinimo“</w:t>
      </w:r>
      <w:r w:rsidR="007A196D">
        <w:rPr>
          <w:rStyle w:val="Grietas"/>
          <w:b w:val="0"/>
          <w:szCs w:val="24"/>
        </w:rPr>
        <w:t xml:space="preserve"> 1.5 ir 3.5 papunkčius</w:t>
      </w:r>
      <w:r w:rsidR="00D909B1" w:rsidRPr="00605C47">
        <w:rPr>
          <w:rStyle w:val="Grietas"/>
          <w:b w:val="0"/>
          <w:szCs w:val="24"/>
        </w:rPr>
        <w:t xml:space="preserve">, </w:t>
      </w:r>
      <w:r w:rsidR="001D0791" w:rsidRPr="00605C47">
        <w:rPr>
          <w:rStyle w:val="Grietas"/>
          <w:b w:val="0"/>
          <w:szCs w:val="24"/>
        </w:rPr>
        <w:t xml:space="preserve">Anykščių rajono savivaldybės taryba </w:t>
      </w:r>
      <w:r w:rsidR="00501D1A" w:rsidRPr="00605C47">
        <w:rPr>
          <w:rStyle w:val="Grietas"/>
          <w:b w:val="0"/>
          <w:szCs w:val="24"/>
        </w:rPr>
        <w:t>n</w:t>
      </w:r>
      <w:r w:rsidR="00972FA6" w:rsidRPr="00605C47">
        <w:rPr>
          <w:rStyle w:val="Grietas"/>
          <w:b w:val="0"/>
          <w:szCs w:val="24"/>
        </w:rPr>
        <w:t xml:space="preserve"> </w:t>
      </w:r>
      <w:r w:rsidR="00501D1A" w:rsidRPr="00605C47">
        <w:rPr>
          <w:rStyle w:val="Grietas"/>
          <w:b w:val="0"/>
          <w:szCs w:val="24"/>
        </w:rPr>
        <w:t>u</w:t>
      </w:r>
      <w:r w:rsidR="00972FA6" w:rsidRPr="00605C47">
        <w:rPr>
          <w:rStyle w:val="Grietas"/>
          <w:b w:val="0"/>
          <w:szCs w:val="24"/>
        </w:rPr>
        <w:t xml:space="preserve"> </w:t>
      </w:r>
      <w:r w:rsidR="00501D1A" w:rsidRPr="00605C47">
        <w:rPr>
          <w:rStyle w:val="Grietas"/>
          <w:b w:val="0"/>
          <w:szCs w:val="24"/>
        </w:rPr>
        <w:t>s</w:t>
      </w:r>
      <w:r w:rsidR="00972FA6" w:rsidRPr="00605C47">
        <w:rPr>
          <w:rStyle w:val="Grietas"/>
          <w:b w:val="0"/>
          <w:szCs w:val="24"/>
        </w:rPr>
        <w:t xml:space="preserve"> </w:t>
      </w:r>
      <w:r w:rsidR="00501D1A" w:rsidRPr="00605C47">
        <w:rPr>
          <w:rStyle w:val="Grietas"/>
          <w:b w:val="0"/>
          <w:szCs w:val="24"/>
        </w:rPr>
        <w:t>p</w:t>
      </w:r>
      <w:r w:rsidR="00972FA6" w:rsidRPr="00605C47">
        <w:rPr>
          <w:rStyle w:val="Grietas"/>
          <w:b w:val="0"/>
          <w:szCs w:val="24"/>
        </w:rPr>
        <w:t xml:space="preserve"> </w:t>
      </w:r>
      <w:r w:rsidR="00501D1A" w:rsidRPr="00605C47">
        <w:rPr>
          <w:rStyle w:val="Grietas"/>
          <w:b w:val="0"/>
          <w:szCs w:val="24"/>
        </w:rPr>
        <w:t>r</w:t>
      </w:r>
      <w:r w:rsidR="00972FA6" w:rsidRPr="00605C47">
        <w:rPr>
          <w:rStyle w:val="Grietas"/>
          <w:b w:val="0"/>
          <w:szCs w:val="24"/>
        </w:rPr>
        <w:t xml:space="preserve"> </w:t>
      </w:r>
      <w:r w:rsidR="00501D1A" w:rsidRPr="00605C47">
        <w:rPr>
          <w:rStyle w:val="Grietas"/>
          <w:b w:val="0"/>
          <w:szCs w:val="24"/>
        </w:rPr>
        <w:t>e</w:t>
      </w:r>
      <w:r w:rsidR="00972FA6" w:rsidRPr="00605C47">
        <w:rPr>
          <w:rStyle w:val="Grietas"/>
          <w:b w:val="0"/>
          <w:szCs w:val="24"/>
        </w:rPr>
        <w:t xml:space="preserve"> </w:t>
      </w:r>
      <w:r w:rsidR="00501D1A" w:rsidRPr="00605C47">
        <w:rPr>
          <w:rStyle w:val="Grietas"/>
          <w:b w:val="0"/>
          <w:szCs w:val="24"/>
        </w:rPr>
        <w:t>n</w:t>
      </w:r>
      <w:r w:rsidR="00972FA6" w:rsidRPr="00605C47">
        <w:rPr>
          <w:rStyle w:val="Grietas"/>
          <w:b w:val="0"/>
          <w:szCs w:val="24"/>
        </w:rPr>
        <w:t xml:space="preserve"> </w:t>
      </w:r>
      <w:r w:rsidR="00501D1A" w:rsidRPr="00605C47">
        <w:rPr>
          <w:rStyle w:val="Grietas"/>
          <w:b w:val="0"/>
          <w:szCs w:val="24"/>
        </w:rPr>
        <w:t>d</w:t>
      </w:r>
      <w:r w:rsidR="00972FA6" w:rsidRPr="00605C47">
        <w:rPr>
          <w:rStyle w:val="Grietas"/>
          <w:b w:val="0"/>
          <w:szCs w:val="24"/>
        </w:rPr>
        <w:t xml:space="preserve"> </w:t>
      </w:r>
      <w:r w:rsidR="00501D1A" w:rsidRPr="00605C47">
        <w:rPr>
          <w:rStyle w:val="Grietas"/>
          <w:b w:val="0"/>
          <w:szCs w:val="24"/>
        </w:rPr>
        <w:t>ž</w:t>
      </w:r>
      <w:r w:rsidR="00972FA6" w:rsidRPr="00605C47">
        <w:rPr>
          <w:rStyle w:val="Grietas"/>
          <w:b w:val="0"/>
          <w:szCs w:val="24"/>
        </w:rPr>
        <w:t xml:space="preserve"> </w:t>
      </w:r>
      <w:r w:rsidR="00501D1A" w:rsidRPr="00605C47">
        <w:rPr>
          <w:rStyle w:val="Grietas"/>
          <w:b w:val="0"/>
          <w:szCs w:val="24"/>
        </w:rPr>
        <w:t>i</w:t>
      </w:r>
      <w:r w:rsidR="00972FA6" w:rsidRPr="00605C47">
        <w:rPr>
          <w:rStyle w:val="Grietas"/>
          <w:b w:val="0"/>
          <w:szCs w:val="24"/>
        </w:rPr>
        <w:t xml:space="preserve"> </w:t>
      </w:r>
      <w:r w:rsidR="00501D1A" w:rsidRPr="00605C47">
        <w:rPr>
          <w:rStyle w:val="Grietas"/>
          <w:b w:val="0"/>
          <w:szCs w:val="24"/>
        </w:rPr>
        <w:t>a</w:t>
      </w:r>
      <w:r w:rsidR="001D0791" w:rsidRPr="00605C47">
        <w:rPr>
          <w:rStyle w:val="Grietas"/>
          <w:b w:val="0"/>
          <w:szCs w:val="24"/>
        </w:rPr>
        <w:t>:</w:t>
      </w:r>
    </w:p>
    <w:p w:rsidR="00972FA6" w:rsidRPr="00605C47" w:rsidRDefault="0000768D" w:rsidP="00972FA6">
      <w:pPr>
        <w:spacing w:line="288" w:lineRule="auto"/>
        <w:ind w:firstLine="720"/>
        <w:jc w:val="both"/>
      </w:pPr>
      <w:r w:rsidRPr="00605C47">
        <w:rPr>
          <w:bCs/>
          <w:szCs w:val="24"/>
        </w:rPr>
        <w:t>P</w:t>
      </w:r>
      <w:r w:rsidR="00972FA6" w:rsidRPr="00605C47">
        <w:rPr>
          <w:bCs/>
          <w:szCs w:val="24"/>
        </w:rPr>
        <w:t>akeisti</w:t>
      </w:r>
      <w:r w:rsidR="00501D1A" w:rsidRPr="00605C47">
        <w:rPr>
          <w:bCs/>
          <w:szCs w:val="24"/>
        </w:rPr>
        <w:t xml:space="preserve">  </w:t>
      </w:r>
      <w:r w:rsidR="00501D1A" w:rsidRPr="00605C47">
        <w:t xml:space="preserve">Anykščių rajono savivaldybės tarybos </w:t>
      </w:r>
      <w:r w:rsidR="00363628" w:rsidRPr="00605C47">
        <w:t>komitetų sudėties</w:t>
      </w:r>
      <w:r w:rsidR="00972FA6" w:rsidRPr="00605C47">
        <w:t>, patvirtintos Anykščių rajono savivaldybės tarybos 2</w:t>
      </w:r>
      <w:r w:rsidR="00363628" w:rsidRPr="00605C47">
        <w:t>019 m. balandžio 25 d. sprendimu</w:t>
      </w:r>
      <w:r w:rsidR="00972FA6" w:rsidRPr="00605C47">
        <w:t xml:space="preserve"> Nr. 1- TS-162 „Dėl Anykščių rajono savivaldybės tarybos komitetų sud</w:t>
      </w:r>
      <w:r w:rsidR="00363628" w:rsidRPr="00605C47">
        <w:t xml:space="preserve">arymo ir jų sudėties tvirtinimo“, </w:t>
      </w:r>
      <w:r w:rsidR="0022745D" w:rsidRPr="00605C47">
        <w:t>4.3</w:t>
      </w:r>
      <w:r w:rsidR="00B7119E" w:rsidRPr="00605C47">
        <w:t xml:space="preserve"> </w:t>
      </w:r>
      <w:r w:rsidR="00972FA6" w:rsidRPr="00605C47">
        <w:t>papunktį ir jį išdėstyti taip:</w:t>
      </w:r>
    </w:p>
    <w:p w:rsidR="00972FA6" w:rsidRPr="00605C47" w:rsidRDefault="0022745D" w:rsidP="00972FA6">
      <w:pPr>
        <w:spacing w:line="288" w:lineRule="auto"/>
        <w:ind w:firstLine="720"/>
        <w:jc w:val="both"/>
      </w:pPr>
      <w:r w:rsidRPr="00605C47">
        <w:t>„4.3</w:t>
      </w:r>
      <w:r w:rsidR="00972FA6" w:rsidRPr="00605C47">
        <w:t xml:space="preserve">. </w:t>
      </w:r>
      <w:r w:rsidRPr="00605C47">
        <w:t xml:space="preserve">Irma </w:t>
      </w:r>
      <w:proofErr w:type="spellStart"/>
      <w:r w:rsidRPr="00605C47">
        <w:t>Smalskienė</w:t>
      </w:r>
      <w:proofErr w:type="spellEnd"/>
      <w:r w:rsidR="00B8034B" w:rsidRPr="00605C47">
        <w:t>;</w:t>
      </w:r>
      <w:r w:rsidR="00972FA6" w:rsidRPr="00605C47">
        <w:t>“.</w:t>
      </w:r>
    </w:p>
    <w:p w:rsidR="00FD2FB3" w:rsidRPr="00562E28" w:rsidRDefault="00972FA6" w:rsidP="00972FA6">
      <w:pPr>
        <w:spacing w:line="288" w:lineRule="auto"/>
        <w:ind w:firstLine="720"/>
        <w:jc w:val="both"/>
      </w:pPr>
      <w:r w:rsidRPr="00562E28">
        <w:rPr>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54805" w:rsidRPr="00562E28" w:rsidRDefault="00454805" w:rsidP="00A01CEF">
      <w:pPr>
        <w:tabs>
          <w:tab w:val="right" w:pos="9638"/>
        </w:tabs>
        <w:jc w:val="both"/>
      </w:pPr>
    </w:p>
    <w:p w:rsidR="00454805" w:rsidRPr="00562E28" w:rsidRDefault="00454805" w:rsidP="00C5741A">
      <w:pPr>
        <w:tabs>
          <w:tab w:val="right" w:pos="9638"/>
        </w:tabs>
      </w:pPr>
    </w:p>
    <w:p w:rsidR="007A7A42" w:rsidRPr="00562E28" w:rsidRDefault="007A7A42" w:rsidP="007A7A42">
      <w:pPr>
        <w:tabs>
          <w:tab w:val="right" w:pos="9638"/>
        </w:tabs>
      </w:pPr>
      <w:r w:rsidRPr="00562E28">
        <w:t>Mer</w:t>
      </w:r>
      <w:r w:rsidR="003763A9">
        <w:t>as</w:t>
      </w:r>
      <w:r w:rsidRPr="00562E28">
        <w:tab/>
      </w:r>
      <w:r w:rsidR="003763A9">
        <w:t>Sigutis Obelevičius</w:t>
      </w:r>
    </w:p>
    <w:p w:rsidR="007A7A42" w:rsidRPr="00562E28" w:rsidRDefault="007A7A42" w:rsidP="007A7A42">
      <w:pPr>
        <w:tabs>
          <w:tab w:val="right" w:pos="9638"/>
        </w:tabs>
        <w:jc w:val="center"/>
      </w:pPr>
    </w:p>
    <w:p w:rsidR="007E346A" w:rsidRPr="00562E28" w:rsidRDefault="007E346A" w:rsidP="007E346A">
      <w:pPr>
        <w:tabs>
          <w:tab w:val="right" w:pos="9638"/>
        </w:tabs>
        <w:jc w:val="center"/>
      </w:pPr>
    </w:p>
    <w:p w:rsidR="00454805" w:rsidRPr="00562E28" w:rsidRDefault="00C5741A" w:rsidP="007E346A">
      <w:pPr>
        <w:tabs>
          <w:tab w:val="right" w:pos="9638"/>
        </w:tabs>
      </w:pPr>
      <w:r w:rsidRPr="00562E28">
        <w:tab/>
      </w:r>
    </w:p>
    <w:p w:rsidR="00454805" w:rsidRPr="00562E28" w:rsidRDefault="00454805" w:rsidP="00C5741A">
      <w:pPr>
        <w:tabs>
          <w:tab w:val="right" w:pos="9638"/>
        </w:tabs>
        <w:jc w:val="center"/>
      </w:pPr>
    </w:p>
    <w:p w:rsidR="00454805" w:rsidRPr="00562E28" w:rsidRDefault="00454805" w:rsidP="00C5741A">
      <w:pPr>
        <w:tabs>
          <w:tab w:val="right" w:pos="9638"/>
        </w:tabs>
        <w:jc w:val="center"/>
      </w:pPr>
    </w:p>
    <w:p w:rsidR="00454805" w:rsidRPr="00562E28" w:rsidRDefault="007E346A" w:rsidP="00454805">
      <w:pPr>
        <w:tabs>
          <w:tab w:val="right" w:pos="9638"/>
        </w:tabs>
        <w:jc w:val="both"/>
      </w:pPr>
      <w:r w:rsidRPr="00562E28">
        <w:t xml:space="preserve">Ligita </w:t>
      </w:r>
      <w:proofErr w:type="spellStart"/>
      <w:r w:rsidRPr="00562E28">
        <w:t>Kuliešaitė</w:t>
      </w:r>
      <w:proofErr w:type="spellEnd"/>
      <w:r w:rsidR="00B42CB0" w:rsidRPr="00562E28">
        <w:t xml:space="preserve">       </w:t>
      </w:r>
      <w:r w:rsidR="009518FA" w:rsidRPr="00562E28">
        <w:t xml:space="preserve">  </w:t>
      </w:r>
      <w:r w:rsidR="00E963D8" w:rsidRPr="00562E28">
        <w:t>Sigita Mačytė-Šulskienė</w:t>
      </w:r>
      <w:r w:rsidR="00B42CB0" w:rsidRPr="00562E28">
        <w:t xml:space="preserve">  </w:t>
      </w:r>
      <w:r w:rsidRPr="00562E28">
        <w:t xml:space="preserve">  </w:t>
      </w:r>
      <w:r w:rsidR="009518FA" w:rsidRPr="00562E28">
        <w:t xml:space="preserve">  </w:t>
      </w:r>
      <w:r w:rsidR="003763A9">
        <w:t xml:space="preserve">  Inga Radzevičienė</w:t>
      </w:r>
      <w:r w:rsidR="009518FA" w:rsidRPr="00562E28">
        <w:t xml:space="preserve">    </w:t>
      </w:r>
      <w:r w:rsidR="003763A9">
        <w:t xml:space="preserve">    </w:t>
      </w:r>
      <w:r w:rsidR="0040619A">
        <w:t>Parengė</w:t>
      </w:r>
      <w:r w:rsidR="00454805" w:rsidRPr="00562E28">
        <w:t>:</w:t>
      </w:r>
    </w:p>
    <w:p w:rsidR="00454805" w:rsidRPr="00562E28" w:rsidRDefault="003763A9" w:rsidP="00454805">
      <w:pPr>
        <w:tabs>
          <w:tab w:val="right" w:pos="9638"/>
        </w:tabs>
        <w:jc w:val="both"/>
      </w:pPr>
      <w:r>
        <w:t>2020-01</w:t>
      </w:r>
      <w:r w:rsidR="00454805" w:rsidRPr="00562E28">
        <w:t xml:space="preserve">- </w:t>
      </w:r>
      <w:r w:rsidR="00E963D8" w:rsidRPr="00562E28">
        <w:t xml:space="preserve">                  </w:t>
      </w:r>
      <w:r w:rsidR="009518FA" w:rsidRPr="00562E28">
        <w:t xml:space="preserve">  </w:t>
      </w:r>
      <w:r>
        <w:t>2020-01-</w:t>
      </w:r>
      <w:r w:rsidR="004E3D12" w:rsidRPr="00562E28">
        <w:t xml:space="preserve">                      </w:t>
      </w:r>
      <w:r w:rsidR="009518FA" w:rsidRPr="00562E28">
        <w:t xml:space="preserve">         </w:t>
      </w:r>
      <w:r>
        <w:t xml:space="preserve">  2020-01-</w:t>
      </w:r>
      <w:r w:rsidR="009518FA" w:rsidRPr="00562E28">
        <w:t xml:space="preserve">  </w:t>
      </w:r>
      <w:r>
        <w:t xml:space="preserve">                     </w:t>
      </w:r>
      <w:r w:rsidR="00B42CB0" w:rsidRPr="00562E28">
        <w:t>Ieva Katinienė</w:t>
      </w:r>
      <w:r w:rsidR="00454805" w:rsidRPr="00562E28">
        <w:t xml:space="preserve"> </w:t>
      </w:r>
    </w:p>
    <w:p w:rsidR="00BA2F4A" w:rsidRPr="00562E28" w:rsidRDefault="00454805" w:rsidP="00DD422F">
      <w:pPr>
        <w:tabs>
          <w:tab w:val="right" w:pos="9638"/>
        </w:tabs>
        <w:jc w:val="both"/>
      </w:pPr>
      <w:r w:rsidRPr="00562E28">
        <w:t xml:space="preserve">                                                                                     </w:t>
      </w:r>
      <w:r w:rsidR="003763A9">
        <w:t xml:space="preserve">                                    </w:t>
      </w:r>
      <w:r w:rsidRPr="00562E28">
        <w:t>20</w:t>
      </w:r>
      <w:r w:rsidR="003763A9">
        <w:t>20-01-</w:t>
      </w:r>
    </w:p>
    <w:p w:rsidR="00972FA6" w:rsidRDefault="00972FA6" w:rsidP="002F4A7A">
      <w:pPr>
        <w:tabs>
          <w:tab w:val="right" w:pos="9638"/>
        </w:tabs>
        <w:spacing w:line="288" w:lineRule="auto"/>
        <w:jc w:val="center"/>
      </w:pPr>
    </w:p>
    <w:p w:rsidR="00813F5C" w:rsidRDefault="00813F5C" w:rsidP="002F4A7A">
      <w:pPr>
        <w:tabs>
          <w:tab w:val="right" w:pos="9638"/>
        </w:tabs>
        <w:spacing w:line="288" w:lineRule="auto"/>
        <w:jc w:val="center"/>
        <w:rPr>
          <w:b/>
        </w:rPr>
      </w:pPr>
    </w:p>
    <w:p w:rsidR="00B7119E" w:rsidRDefault="00B7119E" w:rsidP="002F4A7A">
      <w:pPr>
        <w:tabs>
          <w:tab w:val="right" w:pos="9638"/>
        </w:tabs>
        <w:spacing w:line="288" w:lineRule="auto"/>
        <w:jc w:val="center"/>
        <w:rPr>
          <w:b/>
        </w:rPr>
      </w:pPr>
    </w:p>
    <w:p w:rsidR="00B7119E" w:rsidRDefault="00B7119E" w:rsidP="002F4A7A">
      <w:pPr>
        <w:tabs>
          <w:tab w:val="right" w:pos="9638"/>
        </w:tabs>
        <w:spacing w:line="288" w:lineRule="auto"/>
        <w:jc w:val="center"/>
        <w:rPr>
          <w:b/>
        </w:rPr>
      </w:pPr>
    </w:p>
    <w:p w:rsidR="00363628" w:rsidRDefault="00363628" w:rsidP="002F4A7A">
      <w:pPr>
        <w:tabs>
          <w:tab w:val="right" w:pos="9638"/>
        </w:tabs>
        <w:spacing w:line="288" w:lineRule="auto"/>
        <w:jc w:val="center"/>
        <w:rPr>
          <w:b/>
        </w:rPr>
      </w:pPr>
    </w:p>
    <w:p w:rsidR="003763A9" w:rsidRDefault="003763A9" w:rsidP="002F4A7A">
      <w:pPr>
        <w:tabs>
          <w:tab w:val="right" w:pos="9638"/>
        </w:tabs>
        <w:spacing w:line="288" w:lineRule="auto"/>
        <w:jc w:val="center"/>
        <w:rPr>
          <w:b/>
        </w:rPr>
      </w:pPr>
    </w:p>
    <w:p w:rsidR="003763A9" w:rsidRPr="00562E28" w:rsidRDefault="003763A9" w:rsidP="002F4A7A">
      <w:pPr>
        <w:tabs>
          <w:tab w:val="right" w:pos="9638"/>
        </w:tabs>
        <w:spacing w:line="288" w:lineRule="auto"/>
        <w:jc w:val="center"/>
        <w:rPr>
          <w:b/>
        </w:rPr>
      </w:pPr>
    </w:p>
    <w:p w:rsidR="00FC306D" w:rsidRPr="00562E28" w:rsidRDefault="00FC306D" w:rsidP="002F4A7A">
      <w:pPr>
        <w:tabs>
          <w:tab w:val="right" w:pos="9638"/>
        </w:tabs>
        <w:spacing w:line="288" w:lineRule="auto"/>
        <w:jc w:val="center"/>
        <w:rPr>
          <w:b/>
        </w:rPr>
      </w:pPr>
      <w:r w:rsidRPr="00562E28">
        <w:rPr>
          <w:b/>
        </w:rPr>
        <w:t>AIŠKINAMASIS RAŠTAS</w:t>
      </w:r>
    </w:p>
    <w:p w:rsidR="00FC306D" w:rsidRPr="00562E28" w:rsidRDefault="00FC306D" w:rsidP="002F4A7A">
      <w:pPr>
        <w:tabs>
          <w:tab w:val="right" w:pos="9638"/>
        </w:tabs>
        <w:spacing w:line="288" w:lineRule="auto"/>
        <w:jc w:val="both"/>
        <w:rPr>
          <w:b/>
        </w:rPr>
      </w:pPr>
    </w:p>
    <w:p w:rsidR="004765A3" w:rsidRPr="00813F5C" w:rsidRDefault="00B6713D" w:rsidP="002F4A7A">
      <w:pPr>
        <w:tabs>
          <w:tab w:val="right" w:pos="9638"/>
        </w:tabs>
        <w:spacing w:line="288" w:lineRule="auto"/>
        <w:jc w:val="both"/>
        <w:rPr>
          <w:b/>
        </w:rPr>
      </w:pPr>
      <w:r w:rsidRPr="00562E28">
        <w:rPr>
          <w:b/>
        </w:rPr>
        <w:t xml:space="preserve"> </w:t>
      </w:r>
      <w:r w:rsidR="00C72A6B">
        <w:rPr>
          <w:b/>
        </w:rPr>
        <w:t xml:space="preserve">     </w:t>
      </w:r>
      <w:r w:rsidRPr="00562E28">
        <w:rPr>
          <w:b/>
        </w:rPr>
        <w:t xml:space="preserve">1.  </w:t>
      </w:r>
      <w:r w:rsidR="00FC306D" w:rsidRPr="00813F5C">
        <w:rPr>
          <w:b/>
        </w:rPr>
        <w:t>Sprendimo projekto motyvai, tikslai ir uždaviniai</w:t>
      </w:r>
      <w:r w:rsidR="000E44F2" w:rsidRPr="00813F5C">
        <w:rPr>
          <w:b/>
        </w:rPr>
        <w:t>:</w:t>
      </w:r>
    </w:p>
    <w:p w:rsidR="001E416B" w:rsidRPr="00562E28" w:rsidRDefault="00BA2F4A" w:rsidP="001E416B">
      <w:pPr>
        <w:tabs>
          <w:tab w:val="right" w:pos="9638"/>
        </w:tabs>
        <w:spacing w:line="288" w:lineRule="auto"/>
        <w:jc w:val="both"/>
      </w:pPr>
      <w:r w:rsidRPr="00813F5C">
        <w:rPr>
          <w:rStyle w:val="Grietas"/>
          <w:b w:val="0"/>
          <w:szCs w:val="24"/>
        </w:rPr>
        <w:t xml:space="preserve">     </w:t>
      </w:r>
      <w:r w:rsidR="00400D76" w:rsidRPr="00813F5C">
        <w:rPr>
          <w:rStyle w:val="Grietas"/>
          <w:b w:val="0"/>
          <w:szCs w:val="24"/>
        </w:rPr>
        <w:t xml:space="preserve"> </w:t>
      </w:r>
      <w:r w:rsidR="00562E28" w:rsidRPr="00813F5C">
        <w:rPr>
          <w:rStyle w:val="Grietas"/>
          <w:b w:val="0"/>
          <w:szCs w:val="24"/>
        </w:rPr>
        <w:t>Lietuvos Respublikos vyri</w:t>
      </w:r>
      <w:r w:rsidR="006001B3">
        <w:rPr>
          <w:rStyle w:val="Grietas"/>
          <w:b w:val="0"/>
          <w:szCs w:val="24"/>
        </w:rPr>
        <w:t xml:space="preserve">ausiosios rinkimų komisijos </w:t>
      </w:r>
      <w:r w:rsidR="0022745D" w:rsidRPr="0022745D">
        <w:rPr>
          <w:rStyle w:val="Grietas"/>
          <w:b w:val="0"/>
          <w:szCs w:val="24"/>
        </w:rPr>
        <w:t xml:space="preserve">2020 m. sausio </w:t>
      </w:r>
      <w:r w:rsidR="0022745D">
        <w:rPr>
          <w:rStyle w:val="Grietas"/>
          <w:b w:val="0"/>
          <w:szCs w:val="24"/>
        </w:rPr>
        <w:t>14 d. sprendimu</w:t>
      </w:r>
      <w:r w:rsidR="0022745D" w:rsidRPr="0022745D">
        <w:rPr>
          <w:rStyle w:val="Grietas"/>
          <w:b w:val="0"/>
          <w:szCs w:val="24"/>
        </w:rPr>
        <w:t xml:space="preserve"> Nr. Sp-1 „Dėl Anykščių rajono, Kalvarijos, Kelmės rajono, Molėtų rajono ir Širvintų rajono savivaldybių tarybų narių įgaliojimų nutrūkimo prieš terminą ir šių savivaldybių tarybų narių mandatų naujiems savivaldybių tarybų nariams pripažinimo“</w:t>
      </w:r>
      <w:r w:rsidR="00813F5C" w:rsidRPr="0022745D">
        <w:rPr>
          <w:rStyle w:val="Grietas"/>
          <w:b w:val="0"/>
          <w:szCs w:val="24"/>
        </w:rPr>
        <w:t xml:space="preserve"> </w:t>
      </w:r>
      <w:r w:rsidR="00FC306D" w:rsidRPr="0022745D">
        <w:t>Anykščių r</w:t>
      </w:r>
      <w:r w:rsidR="003D3B49" w:rsidRPr="0022745D">
        <w:t xml:space="preserve">ajono savivaldybės tarybos nario </w:t>
      </w:r>
      <w:r w:rsidR="006001B3" w:rsidRPr="0022745D">
        <w:t xml:space="preserve">Sauliaus </w:t>
      </w:r>
      <w:proofErr w:type="spellStart"/>
      <w:r w:rsidR="006001B3" w:rsidRPr="0022745D">
        <w:t>Rasalo</w:t>
      </w:r>
      <w:proofErr w:type="spellEnd"/>
      <w:r w:rsidR="00524286" w:rsidRPr="0022745D">
        <w:t xml:space="preserve"> </w:t>
      </w:r>
      <w:r w:rsidR="00FC306D" w:rsidRPr="0022745D">
        <w:t>įgaliojimai nutrūko prieš terminą</w:t>
      </w:r>
      <w:r w:rsidR="003D3B49" w:rsidRPr="0022745D">
        <w:t xml:space="preserve"> (remiantis jo prašymu atsistatydinti ir pripažinti tarybos nario įgaliojimus nutrūkusiais prieš terminą)</w:t>
      </w:r>
      <w:r w:rsidR="00B6713D" w:rsidRPr="0022745D">
        <w:t xml:space="preserve">. </w:t>
      </w:r>
      <w:r w:rsidR="003D3B49" w:rsidRPr="0022745D">
        <w:t>Nurodyto</w:t>
      </w:r>
      <w:r w:rsidR="00524286" w:rsidRPr="0022745D">
        <w:t xml:space="preserve"> </w:t>
      </w:r>
      <w:r w:rsidR="00FC306D" w:rsidRPr="0022745D">
        <w:t>Anykščių r</w:t>
      </w:r>
      <w:r w:rsidR="003D3B49" w:rsidRPr="0022745D">
        <w:t>ajono savivaldybės tarybos nario</w:t>
      </w:r>
      <w:r w:rsidR="00524286" w:rsidRPr="0022745D">
        <w:t xml:space="preserve"> </w:t>
      </w:r>
      <w:r w:rsidR="003D3B49" w:rsidRPr="0022745D">
        <w:t>mandatas</w:t>
      </w:r>
      <w:r w:rsidR="00FC306D" w:rsidRPr="0022745D">
        <w:t xml:space="preserve"> </w:t>
      </w:r>
      <w:r w:rsidR="003D3B49" w:rsidRPr="0022745D">
        <w:t xml:space="preserve">atitinkamai buvo pripažintas </w:t>
      </w:r>
      <w:r w:rsidR="0022745D" w:rsidRPr="0022745D">
        <w:t xml:space="preserve">Irmai </w:t>
      </w:r>
      <w:proofErr w:type="spellStart"/>
      <w:r w:rsidR="0022745D" w:rsidRPr="0022745D">
        <w:t>Smalskienei</w:t>
      </w:r>
      <w:proofErr w:type="spellEnd"/>
      <w:r w:rsidR="003D3B49" w:rsidRPr="0022745D">
        <w:t>.</w:t>
      </w:r>
      <w:r w:rsidR="00524286" w:rsidRPr="0022745D">
        <w:t xml:space="preserve"> </w:t>
      </w:r>
      <w:r w:rsidR="0022745D" w:rsidRPr="0022745D">
        <w:t xml:space="preserve">Irma </w:t>
      </w:r>
      <w:proofErr w:type="spellStart"/>
      <w:r w:rsidR="0022745D" w:rsidRPr="0022745D">
        <w:t>Smalskienė</w:t>
      </w:r>
      <w:proofErr w:type="spellEnd"/>
      <w:r w:rsidR="0022745D" w:rsidRPr="0022745D">
        <w:t xml:space="preserve"> įrašoma</w:t>
      </w:r>
      <w:r w:rsidR="003D3B49" w:rsidRPr="0022745D">
        <w:t xml:space="preserve"> į </w:t>
      </w:r>
      <w:r w:rsidR="001E57AF" w:rsidRPr="0022745D">
        <w:t xml:space="preserve">Teisėtvarkos, jaunimo ir visuomeninių organizacijų komiteto sudėtį vietoje </w:t>
      </w:r>
      <w:r w:rsidR="006001B3" w:rsidRPr="0022745D">
        <w:t xml:space="preserve">Sauliaus </w:t>
      </w:r>
      <w:proofErr w:type="spellStart"/>
      <w:r w:rsidR="006001B3" w:rsidRPr="0022745D">
        <w:t>Rasalo</w:t>
      </w:r>
      <w:proofErr w:type="spellEnd"/>
      <w:r w:rsidR="001E57AF" w:rsidRPr="0022745D">
        <w:t>.</w:t>
      </w:r>
      <w:r w:rsidR="001E57AF" w:rsidRPr="001E57AF">
        <w:t xml:space="preserve"> </w:t>
      </w:r>
    </w:p>
    <w:p w:rsidR="00BA2F4A" w:rsidRDefault="00BA2F4A" w:rsidP="002F4A7A">
      <w:pPr>
        <w:tabs>
          <w:tab w:val="right" w:pos="9638"/>
        </w:tabs>
        <w:spacing w:line="288" w:lineRule="auto"/>
        <w:jc w:val="both"/>
      </w:pPr>
      <w:r w:rsidRPr="00562E28">
        <w:rPr>
          <w:b/>
        </w:rPr>
        <w:t xml:space="preserve">     </w:t>
      </w:r>
      <w:r w:rsidR="00400D76" w:rsidRPr="00562E28">
        <w:rPr>
          <w:b/>
        </w:rPr>
        <w:t xml:space="preserve"> </w:t>
      </w:r>
      <w:r w:rsidRPr="00562E28">
        <w:rPr>
          <w:bCs/>
        </w:rPr>
        <w:t xml:space="preserve">Atsižvelgiant į tai, keičiama </w:t>
      </w:r>
      <w:r w:rsidR="003D3B49" w:rsidRPr="00562E28">
        <w:t xml:space="preserve">Anykščių rajono savivaldybės tarybos </w:t>
      </w:r>
      <w:r w:rsidR="003D3B49">
        <w:t>komitetų sudėti</w:t>
      </w:r>
      <w:r w:rsidR="003D3B49" w:rsidRPr="00562E28">
        <w:t xml:space="preserve">s, </w:t>
      </w:r>
      <w:r w:rsidR="003D3B49">
        <w:t>patvirtinta</w:t>
      </w:r>
      <w:r w:rsidR="003D3B49" w:rsidRPr="00562E28">
        <w:t xml:space="preserve"> Anykščių rajono savivaldybės tarybos 2</w:t>
      </w:r>
      <w:r w:rsidR="00BF38BE">
        <w:t>019 m. balandžio 25 d. sprendimo</w:t>
      </w:r>
      <w:r w:rsidR="003D3B49" w:rsidRPr="00562E28">
        <w:t xml:space="preserve"> Nr. 1- TS-162 „Dėl Anykščių rajono savivaldybės tarybos komitetų sudarymo ir jų sudėties tvirtinimo“</w:t>
      </w:r>
      <w:r w:rsidR="006001B3">
        <w:t>,</w:t>
      </w:r>
      <w:r w:rsidR="003D3B49" w:rsidRPr="00562E28">
        <w:t xml:space="preserve"> 2 punktu</w:t>
      </w:r>
      <w:r w:rsidR="003D3B49">
        <w:t>.</w:t>
      </w:r>
    </w:p>
    <w:p w:rsidR="003D3B49" w:rsidRPr="00562E28" w:rsidRDefault="003D3B49" w:rsidP="002F4A7A">
      <w:pPr>
        <w:tabs>
          <w:tab w:val="right" w:pos="9638"/>
        </w:tabs>
        <w:spacing w:line="288" w:lineRule="auto"/>
        <w:jc w:val="both"/>
        <w:rPr>
          <w:bCs/>
        </w:rPr>
      </w:pPr>
    </w:p>
    <w:p w:rsidR="00FC306D" w:rsidRPr="00562E28" w:rsidRDefault="00C72A6B" w:rsidP="002F4A7A">
      <w:pPr>
        <w:tabs>
          <w:tab w:val="right" w:pos="9638"/>
        </w:tabs>
        <w:spacing w:line="288" w:lineRule="auto"/>
        <w:jc w:val="both"/>
        <w:rPr>
          <w:b/>
        </w:rPr>
      </w:pPr>
      <w:r>
        <w:rPr>
          <w:b/>
        </w:rPr>
        <w:t xml:space="preserve">    </w:t>
      </w:r>
      <w:r w:rsidR="00FC306D" w:rsidRPr="00562E28">
        <w:rPr>
          <w:b/>
        </w:rPr>
        <w:t>2. Teisinis reglamentavimas</w:t>
      </w:r>
      <w:r w:rsidR="000E44F2" w:rsidRPr="00562E28">
        <w:rPr>
          <w:b/>
        </w:rPr>
        <w:t>:</w:t>
      </w:r>
    </w:p>
    <w:p w:rsidR="002F4A7A" w:rsidRPr="00562E28" w:rsidRDefault="006226E6" w:rsidP="002F4A7A">
      <w:pPr>
        <w:tabs>
          <w:tab w:val="right" w:pos="9638"/>
        </w:tabs>
        <w:spacing w:line="288" w:lineRule="auto"/>
        <w:jc w:val="both"/>
      </w:pPr>
      <w:r w:rsidRPr="00562E28">
        <w:t xml:space="preserve">    </w:t>
      </w:r>
      <w:r w:rsidR="00705AC3" w:rsidRPr="00562E28">
        <w:t>Lietuvos Respublikos v</w:t>
      </w:r>
      <w:r w:rsidR="00FC306D" w:rsidRPr="00562E28">
        <w:t>ietos savivaldos įstatymas</w:t>
      </w:r>
      <w:r w:rsidR="004765A3" w:rsidRPr="00562E28">
        <w:t>.</w:t>
      </w:r>
    </w:p>
    <w:p w:rsidR="00BA2F4A" w:rsidRPr="00562E28" w:rsidRDefault="00BA2F4A" w:rsidP="002F4A7A">
      <w:pPr>
        <w:tabs>
          <w:tab w:val="right" w:pos="9638"/>
        </w:tabs>
        <w:spacing w:line="288" w:lineRule="auto"/>
        <w:jc w:val="both"/>
        <w:rPr>
          <w:b/>
        </w:rPr>
      </w:pPr>
    </w:p>
    <w:p w:rsidR="004765A3" w:rsidRPr="00562E28" w:rsidRDefault="00C72A6B" w:rsidP="002F4A7A">
      <w:pPr>
        <w:tabs>
          <w:tab w:val="right" w:pos="9638"/>
        </w:tabs>
        <w:spacing w:line="288" w:lineRule="auto"/>
        <w:jc w:val="both"/>
        <w:rPr>
          <w:b/>
        </w:rPr>
      </w:pPr>
      <w:r>
        <w:rPr>
          <w:b/>
        </w:rPr>
        <w:t xml:space="preserve">    </w:t>
      </w:r>
      <w:r w:rsidR="00887D4E">
        <w:rPr>
          <w:b/>
        </w:rPr>
        <w:t>3. Ekonominis–</w:t>
      </w:r>
      <w:r w:rsidR="00FC306D" w:rsidRPr="00562E28">
        <w:rPr>
          <w:b/>
        </w:rPr>
        <w:t>socialinis pagrindimas</w:t>
      </w:r>
      <w:r w:rsidR="000E44F2" w:rsidRPr="00562E28">
        <w:rPr>
          <w:b/>
        </w:rPr>
        <w:t>:</w:t>
      </w:r>
    </w:p>
    <w:p w:rsidR="006226E6" w:rsidRPr="00562E28" w:rsidRDefault="006226E6" w:rsidP="002F4A7A">
      <w:pPr>
        <w:tabs>
          <w:tab w:val="right" w:pos="9638"/>
        </w:tabs>
        <w:spacing w:line="288" w:lineRule="auto"/>
        <w:jc w:val="both"/>
      </w:pPr>
      <w:r w:rsidRPr="00562E28">
        <w:t xml:space="preserve">    Nėra.</w:t>
      </w:r>
    </w:p>
    <w:p w:rsidR="00170E52" w:rsidRPr="00562E28" w:rsidRDefault="00170E52" w:rsidP="002F4A7A">
      <w:pPr>
        <w:tabs>
          <w:tab w:val="right" w:pos="9638"/>
        </w:tabs>
        <w:spacing w:line="288" w:lineRule="auto"/>
        <w:jc w:val="both"/>
        <w:rPr>
          <w:b/>
        </w:rPr>
      </w:pPr>
    </w:p>
    <w:p w:rsidR="00FC306D" w:rsidRPr="00562E28" w:rsidRDefault="00C72A6B" w:rsidP="002F4A7A">
      <w:pPr>
        <w:tabs>
          <w:tab w:val="right" w:pos="9638"/>
        </w:tabs>
        <w:spacing w:line="288" w:lineRule="auto"/>
        <w:jc w:val="both"/>
        <w:rPr>
          <w:b/>
        </w:rPr>
      </w:pPr>
      <w:r>
        <w:rPr>
          <w:b/>
        </w:rPr>
        <w:t xml:space="preserve">     </w:t>
      </w:r>
      <w:r w:rsidR="00FC306D" w:rsidRPr="00562E28">
        <w:rPr>
          <w:b/>
        </w:rPr>
        <w:t>4. Galimos teigiamos ir neigiamos pasekmės, pasiūlymai, kokių teisėtų priemonių reikėtų imtis, siekiant išvengti neigiamų pasekmių</w:t>
      </w:r>
      <w:r w:rsidR="000E44F2" w:rsidRPr="00562E28">
        <w:rPr>
          <w:b/>
        </w:rPr>
        <w:t>:</w:t>
      </w:r>
    </w:p>
    <w:p w:rsidR="00FC306D" w:rsidRPr="00562E28" w:rsidRDefault="00BA2F4A" w:rsidP="002F4A7A">
      <w:pPr>
        <w:tabs>
          <w:tab w:val="right" w:pos="9638"/>
        </w:tabs>
        <w:spacing w:line="288" w:lineRule="auto"/>
        <w:jc w:val="both"/>
      </w:pPr>
      <w:r w:rsidRPr="00562E28">
        <w:t xml:space="preserve">     </w:t>
      </w:r>
      <w:r w:rsidR="00705AC3" w:rsidRPr="00562E28">
        <w:t xml:space="preserve">Nepakeitus Anykščių rajono savivaldybės tarybos komitetų sudėties (sąrašo) nebus įgyvendinamos Lietuvos Respublikos vietos savivaldos įstatymo </w:t>
      </w:r>
      <w:r w:rsidR="00F316C1" w:rsidRPr="00562E28">
        <w:t>23 straipsnio 2 punkto nuostatos dėl tarybos nario pareigos būti vieno (be Kontrolės komiteto) komiteto nariu.</w:t>
      </w:r>
    </w:p>
    <w:p w:rsidR="00FC306D" w:rsidRPr="00562E28" w:rsidRDefault="00FC306D" w:rsidP="002F4A7A">
      <w:pPr>
        <w:tabs>
          <w:tab w:val="right" w:pos="9638"/>
        </w:tabs>
        <w:spacing w:line="288" w:lineRule="auto"/>
        <w:jc w:val="both"/>
        <w:rPr>
          <w:b/>
        </w:rPr>
      </w:pPr>
    </w:p>
    <w:p w:rsidR="00FC306D" w:rsidRPr="00562E28" w:rsidRDefault="00E6689B" w:rsidP="002F4A7A">
      <w:pPr>
        <w:tabs>
          <w:tab w:val="right" w:pos="9638"/>
        </w:tabs>
        <w:spacing w:line="288" w:lineRule="auto"/>
        <w:jc w:val="both"/>
        <w:rPr>
          <w:b/>
        </w:rPr>
      </w:pPr>
      <w:r>
        <w:rPr>
          <w:b/>
        </w:rPr>
        <w:t xml:space="preserve">     </w:t>
      </w:r>
      <w:r w:rsidR="00FC306D" w:rsidRPr="00562E28">
        <w:rPr>
          <w:b/>
        </w:rPr>
        <w:t>5. Priemonės įgyvendinti</w:t>
      </w:r>
      <w:r w:rsidR="00535CA6" w:rsidRPr="00562E28">
        <w:rPr>
          <w:b/>
        </w:rPr>
        <w:t xml:space="preserve"> sprendimo projektą</w:t>
      </w:r>
      <w:r w:rsidR="000E44F2" w:rsidRPr="00562E28">
        <w:rPr>
          <w:b/>
        </w:rPr>
        <w:t>:</w:t>
      </w:r>
    </w:p>
    <w:p w:rsidR="004765A3" w:rsidRPr="00562E28" w:rsidRDefault="00BA2F4A" w:rsidP="002F4A7A">
      <w:pPr>
        <w:tabs>
          <w:tab w:val="right" w:pos="9638"/>
        </w:tabs>
        <w:spacing w:line="288" w:lineRule="auto"/>
        <w:jc w:val="both"/>
      </w:pPr>
      <w:r w:rsidRPr="00562E28">
        <w:t xml:space="preserve">     </w:t>
      </w:r>
      <w:r w:rsidR="00E6689B">
        <w:t xml:space="preserve">Teigiamo </w:t>
      </w:r>
      <w:r w:rsidR="00170E52" w:rsidRPr="00562E28">
        <w:t>Anykščių rajono savivaldybės t</w:t>
      </w:r>
      <w:r w:rsidR="00FC306D" w:rsidRPr="00562E28">
        <w:t>arybos sprendimo priėmimas</w:t>
      </w:r>
      <w:r w:rsidR="004765A3" w:rsidRPr="00562E28">
        <w:t>.</w:t>
      </w:r>
    </w:p>
    <w:p w:rsidR="004765A3" w:rsidRPr="00562E28" w:rsidRDefault="004765A3" w:rsidP="002F4A7A">
      <w:pPr>
        <w:tabs>
          <w:tab w:val="right" w:pos="9638"/>
        </w:tabs>
        <w:spacing w:line="288" w:lineRule="auto"/>
        <w:jc w:val="both"/>
      </w:pPr>
    </w:p>
    <w:p w:rsidR="00FC306D" w:rsidRPr="00562E28" w:rsidRDefault="00E6689B" w:rsidP="002F4A7A">
      <w:pPr>
        <w:tabs>
          <w:tab w:val="right" w:pos="9638"/>
        </w:tabs>
        <w:spacing w:line="288" w:lineRule="auto"/>
        <w:jc w:val="both"/>
        <w:rPr>
          <w:b/>
        </w:rPr>
      </w:pPr>
      <w:r>
        <w:rPr>
          <w:b/>
        </w:rPr>
        <w:t xml:space="preserve">     </w:t>
      </w:r>
      <w:r w:rsidR="00FC306D" w:rsidRPr="00562E28">
        <w:rPr>
          <w:b/>
        </w:rPr>
        <w:t>6. Lėšų poreikis ir finansavimo šaltiniai (esant galimybei, nurodomos preliminarios sumos, išlaidų sąmatos, skaičiavimai</w:t>
      </w:r>
      <w:r w:rsidR="00535CA6" w:rsidRPr="00562E28">
        <w:rPr>
          <w:b/>
        </w:rPr>
        <w:t>)</w:t>
      </w:r>
      <w:r w:rsidR="000E44F2" w:rsidRPr="00562E28">
        <w:rPr>
          <w:b/>
        </w:rPr>
        <w:t>:</w:t>
      </w:r>
    </w:p>
    <w:p w:rsidR="001C3B3D" w:rsidRPr="00562E28" w:rsidRDefault="001C3B3D" w:rsidP="001C3B3D">
      <w:pPr>
        <w:tabs>
          <w:tab w:val="right" w:pos="9638"/>
        </w:tabs>
        <w:spacing w:line="288" w:lineRule="auto"/>
        <w:jc w:val="both"/>
      </w:pPr>
      <w:r w:rsidRPr="00562E28">
        <w:t xml:space="preserve">     Nėra.</w:t>
      </w:r>
    </w:p>
    <w:p w:rsidR="00170E52" w:rsidRPr="00562E28" w:rsidRDefault="00170E52" w:rsidP="002F4A7A">
      <w:pPr>
        <w:tabs>
          <w:tab w:val="right" w:pos="9638"/>
        </w:tabs>
        <w:spacing w:line="288" w:lineRule="auto"/>
        <w:jc w:val="both"/>
        <w:rPr>
          <w:b/>
        </w:rPr>
      </w:pPr>
    </w:p>
    <w:p w:rsidR="00FC306D" w:rsidRPr="00562E28" w:rsidRDefault="00E6689B" w:rsidP="002F4A7A">
      <w:pPr>
        <w:tabs>
          <w:tab w:val="right" w:pos="9638"/>
        </w:tabs>
        <w:spacing w:line="288" w:lineRule="auto"/>
        <w:jc w:val="both"/>
        <w:rPr>
          <w:b/>
        </w:rPr>
      </w:pPr>
      <w:r>
        <w:rPr>
          <w:b/>
        </w:rPr>
        <w:t xml:space="preserve">    </w:t>
      </w:r>
      <w:r w:rsidR="00FC306D" w:rsidRPr="00562E28">
        <w:rPr>
          <w:b/>
        </w:rPr>
        <w:t>7. Specialistų vertinimai ir išvados</w:t>
      </w:r>
      <w:r w:rsidR="000E44F2" w:rsidRPr="00562E28">
        <w:rPr>
          <w:b/>
        </w:rPr>
        <w:t>:</w:t>
      </w:r>
    </w:p>
    <w:p w:rsidR="001C3B3D" w:rsidRPr="00562E28" w:rsidRDefault="001C3B3D" w:rsidP="001C3B3D">
      <w:pPr>
        <w:tabs>
          <w:tab w:val="right" w:pos="9638"/>
        </w:tabs>
        <w:spacing w:line="288" w:lineRule="auto"/>
        <w:jc w:val="both"/>
      </w:pPr>
      <w:r w:rsidRPr="00562E28">
        <w:rPr>
          <w:b/>
        </w:rPr>
        <w:t xml:space="preserve">    </w:t>
      </w:r>
      <w:r w:rsidRPr="00562E28">
        <w:t>Nėra.</w:t>
      </w:r>
    </w:p>
    <w:p w:rsidR="00170E52" w:rsidRPr="00562E28" w:rsidRDefault="00170E52" w:rsidP="002F4A7A">
      <w:pPr>
        <w:tabs>
          <w:tab w:val="right" w:pos="9638"/>
        </w:tabs>
        <w:spacing w:line="288" w:lineRule="auto"/>
        <w:jc w:val="both"/>
        <w:rPr>
          <w:b/>
        </w:rPr>
      </w:pPr>
    </w:p>
    <w:p w:rsidR="00FC306D" w:rsidRPr="00BF38BE" w:rsidRDefault="00E6689B" w:rsidP="002F4A7A">
      <w:pPr>
        <w:tabs>
          <w:tab w:val="right" w:pos="9638"/>
        </w:tabs>
        <w:spacing w:line="288" w:lineRule="auto"/>
        <w:jc w:val="both"/>
        <w:rPr>
          <w:b/>
        </w:rPr>
      </w:pPr>
      <w:r>
        <w:rPr>
          <w:b/>
        </w:rPr>
        <w:t xml:space="preserve">    </w:t>
      </w:r>
      <w:r w:rsidR="00FC306D" w:rsidRPr="00562E28">
        <w:rPr>
          <w:b/>
        </w:rPr>
        <w:t xml:space="preserve">8. </w:t>
      </w:r>
      <w:r w:rsidR="00FC306D" w:rsidRPr="00BF38BE">
        <w:rPr>
          <w:b/>
        </w:rPr>
        <w:t>Informacija apie atliktą antikorupcinį vertinimą</w:t>
      </w:r>
      <w:r w:rsidR="000E44F2" w:rsidRPr="00BF38BE">
        <w:rPr>
          <w:b/>
        </w:rPr>
        <w:t>:</w:t>
      </w:r>
    </w:p>
    <w:p w:rsidR="001C3B3D" w:rsidRPr="00BF38BE" w:rsidRDefault="00BF38BE" w:rsidP="001C3B3D">
      <w:pPr>
        <w:tabs>
          <w:tab w:val="right" w:pos="9638"/>
        </w:tabs>
        <w:spacing w:line="288" w:lineRule="auto"/>
        <w:jc w:val="both"/>
      </w:pPr>
      <w:r w:rsidRPr="00BF38BE">
        <w:t xml:space="preserve">    </w:t>
      </w:r>
      <w:r w:rsidR="00B8034B" w:rsidRPr="00BF38BE">
        <w:t>Neatliekamas.</w:t>
      </w:r>
    </w:p>
    <w:p w:rsidR="00170E52" w:rsidRPr="00BF38BE" w:rsidRDefault="00170E52" w:rsidP="002F4A7A">
      <w:pPr>
        <w:tabs>
          <w:tab w:val="right" w:pos="9638"/>
        </w:tabs>
        <w:spacing w:line="288" w:lineRule="auto"/>
        <w:jc w:val="both"/>
        <w:rPr>
          <w:b/>
        </w:rPr>
      </w:pPr>
    </w:p>
    <w:p w:rsidR="00FC306D" w:rsidRPr="00BF38BE" w:rsidRDefault="00E6689B" w:rsidP="002F4A7A">
      <w:pPr>
        <w:tabs>
          <w:tab w:val="right" w:pos="9638"/>
        </w:tabs>
        <w:spacing w:line="288" w:lineRule="auto"/>
        <w:jc w:val="both"/>
        <w:rPr>
          <w:b/>
        </w:rPr>
      </w:pPr>
      <w:r w:rsidRPr="00BF38BE">
        <w:rPr>
          <w:b/>
        </w:rPr>
        <w:t xml:space="preserve">    </w:t>
      </w:r>
      <w:r w:rsidR="00FC306D" w:rsidRPr="00BF38BE">
        <w:rPr>
          <w:b/>
        </w:rPr>
        <w:t>9. Informacija apie teisinio reguliavimo poveikio vertinimą</w:t>
      </w:r>
      <w:r w:rsidR="000E44F2" w:rsidRPr="00BF38BE">
        <w:rPr>
          <w:b/>
        </w:rPr>
        <w:t>:</w:t>
      </w:r>
    </w:p>
    <w:p w:rsidR="004765A3" w:rsidRPr="00BF38BE" w:rsidRDefault="00BF38BE" w:rsidP="002F4A7A">
      <w:pPr>
        <w:tabs>
          <w:tab w:val="right" w:pos="9638"/>
        </w:tabs>
        <w:spacing w:line="288" w:lineRule="auto"/>
        <w:jc w:val="both"/>
      </w:pPr>
      <w:r w:rsidRPr="00BF38BE">
        <w:t xml:space="preserve">    </w:t>
      </w:r>
      <w:r w:rsidR="00B8034B" w:rsidRPr="00BF38BE">
        <w:t>Nevertinamas.</w:t>
      </w:r>
    </w:p>
    <w:p w:rsidR="00170E52" w:rsidRPr="00562E28" w:rsidRDefault="00170E52" w:rsidP="002F4A7A">
      <w:pPr>
        <w:tabs>
          <w:tab w:val="right" w:pos="9638"/>
        </w:tabs>
        <w:spacing w:line="288" w:lineRule="auto"/>
        <w:jc w:val="both"/>
        <w:rPr>
          <w:b/>
        </w:rPr>
      </w:pPr>
    </w:p>
    <w:p w:rsidR="006001B3" w:rsidRDefault="006001B3" w:rsidP="006226E6">
      <w:pPr>
        <w:spacing w:line="360" w:lineRule="auto"/>
        <w:rPr>
          <w:b/>
        </w:rPr>
      </w:pPr>
      <w:r>
        <w:rPr>
          <w:b/>
        </w:rPr>
        <w:lastRenderedPageBreak/>
        <w:t xml:space="preserve">    </w:t>
      </w:r>
    </w:p>
    <w:p w:rsidR="006226E6" w:rsidRPr="00562E28" w:rsidRDefault="006001B3" w:rsidP="006226E6">
      <w:pPr>
        <w:spacing w:line="360" w:lineRule="auto"/>
        <w:rPr>
          <w:b/>
        </w:rPr>
      </w:pPr>
      <w:r>
        <w:rPr>
          <w:b/>
        </w:rPr>
        <w:t xml:space="preserve">      </w:t>
      </w:r>
      <w:r w:rsidR="00FC306D" w:rsidRPr="00562E28">
        <w:rPr>
          <w:b/>
        </w:rPr>
        <w:t xml:space="preserve">10. </w:t>
      </w:r>
      <w:r w:rsidR="006226E6" w:rsidRPr="00562E28">
        <w:rPr>
          <w:b/>
        </w:rPr>
        <w:t>Informacija apie administracinės naštos mažinimo vertinimą</w:t>
      </w:r>
      <w:r w:rsidR="000E44F2" w:rsidRPr="00562E28">
        <w:rPr>
          <w:b/>
        </w:rPr>
        <w:t>:</w:t>
      </w:r>
    </w:p>
    <w:p w:rsidR="006226E6" w:rsidRPr="00BF38BE" w:rsidRDefault="00BF38BE" w:rsidP="006226E6">
      <w:pPr>
        <w:spacing w:line="360" w:lineRule="auto"/>
        <w:rPr>
          <w:strike/>
        </w:rPr>
      </w:pPr>
      <w:r>
        <w:t xml:space="preserve">      </w:t>
      </w:r>
      <w:r w:rsidR="00B8034B" w:rsidRPr="00BF38BE">
        <w:t>Nevertinama</w:t>
      </w:r>
      <w:r w:rsidR="00D60ABA">
        <w:t>s</w:t>
      </w:r>
      <w:r w:rsidR="00B8034B" w:rsidRPr="00BF38BE">
        <w:t>.</w:t>
      </w:r>
    </w:p>
    <w:p w:rsidR="006226E6" w:rsidRPr="00562E28" w:rsidRDefault="006226E6" w:rsidP="002F4A7A">
      <w:pPr>
        <w:tabs>
          <w:tab w:val="right" w:pos="9638"/>
        </w:tabs>
        <w:spacing w:line="288" w:lineRule="auto"/>
        <w:jc w:val="both"/>
        <w:rPr>
          <w:b/>
        </w:rPr>
      </w:pPr>
    </w:p>
    <w:p w:rsidR="00FC306D" w:rsidRPr="00562E28" w:rsidRDefault="00E6689B" w:rsidP="002F4A7A">
      <w:pPr>
        <w:tabs>
          <w:tab w:val="right" w:pos="9638"/>
        </w:tabs>
        <w:spacing w:line="288" w:lineRule="auto"/>
        <w:jc w:val="both"/>
        <w:rPr>
          <w:b/>
        </w:rPr>
      </w:pPr>
      <w:r>
        <w:rPr>
          <w:b/>
        </w:rPr>
        <w:t xml:space="preserve">      </w:t>
      </w:r>
      <w:r w:rsidR="006226E6" w:rsidRPr="00562E28">
        <w:rPr>
          <w:b/>
        </w:rPr>
        <w:t xml:space="preserve">11. </w:t>
      </w:r>
      <w:r w:rsidR="00FC306D" w:rsidRPr="00562E28">
        <w:rPr>
          <w:b/>
        </w:rPr>
        <w:t>Kiti paaiškinimai</w:t>
      </w:r>
      <w:r w:rsidR="000E44F2" w:rsidRPr="00562E28">
        <w:rPr>
          <w:b/>
        </w:rPr>
        <w:t>:</w:t>
      </w:r>
    </w:p>
    <w:p w:rsidR="004765A3" w:rsidRPr="00562E28" w:rsidRDefault="006226E6" w:rsidP="002F4A7A">
      <w:pPr>
        <w:tabs>
          <w:tab w:val="right" w:pos="9638"/>
        </w:tabs>
        <w:spacing w:line="288" w:lineRule="auto"/>
        <w:jc w:val="both"/>
      </w:pPr>
      <w:r w:rsidRPr="00562E28">
        <w:rPr>
          <w:b/>
        </w:rPr>
        <w:t xml:space="preserve">      </w:t>
      </w:r>
      <w:r w:rsidRPr="00562E28">
        <w:t>Nėra.</w:t>
      </w:r>
    </w:p>
    <w:p w:rsidR="00170E52" w:rsidRPr="00562E28" w:rsidRDefault="00170E52" w:rsidP="002F4A7A">
      <w:pPr>
        <w:tabs>
          <w:tab w:val="right" w:pos="9638"/>
        </w:tabs>
        <w:spacing w:line="288" w:lineRule="auto"/>
        <w:jc w:val="both"/>
        <w:rPr>
          <w:b/>
        </w:rPr>
      </w:pPr>
    </w:p>
    <w:p w:rsidR="00FC306D" w:rsidRPr="00562E28" w:rsidRDefault="00E6689B" w:rsidP="002F4A7A">
      <w:pPr>
        <w:tabs>
          <w:tab w:val="right" w:pos="9638"/>
        </w:tabs>
        <w:spacing w:line="288" w:lineRule="auto"/>
        <w:jc w:val="both"/>
        <w:rPr>
          <w:b/>
        </w:rPr>
      </w:pPr>
      <w:r>
        <w:rPr>
          <w:b/>
        </w:rPr>
        <w:t xml:space="preserve">      </w:t>
      </w:r>
      <w:r w:rsidR="006226E6" w:rsidRPr="00562E28">
        <w:rPr>
          <w:b/>
        </w:rPr>
        <w:t>12</w:t>
      </w:r>
      <w:r w:rsidR="00FC306D" w:rsidRPr="00562E28">
        <w:rPr>
          <w:b/>
        </w:rPr>
        <w:t>. Sprendimo vykdytojai, įgyvendinimo (vykdymo) terminai</w:t>
      </w:r>
      <w:r w:rsidR="000E44F2" w:rsidRPr="00562E28">
        <w:rPr>
          <w:b/>
        </w:rPr>
        <w:t>:</w:t>
      </w:r>
    </w:p>
    <w:p w:rsidR="00FC306D" w:rsidRPr="00562E28" w:rsidRDefault="00BA2F4A" w:rsidP="002F4A7A">
      <w:pPr>
        <w:tabs>
          <w:tab w:val="right" w:pos="9638"/>
        </w:tabs>
        <w:spacing w:line="288" w:lineRule="auto"/>
        <w:jc w:val="both"/>
      </w:pPr>
      <w:r w:rsidRPr="00562E28">
        <w:t xml:space="preserve">     </w:t>
      </w:r>
      <w:r w:rsidR="006226E6" w:rsidRPr="00562E28">
        <w:t xml:space="preserve"> </w:t>
      </w:r>
      <w:r w:rsidR="00FC306D" w:rsidRPr="00562E28">
        <w:t>Anykščių rajono savivaldybės taryba</w:t>
      </w:r>
      <w:r w:rsidR="004765A3" w:rsidRPr="00562E28">
        <w:t>.</w:t>
      </w:r>
    </w:p>
    <w:p w:rsidR="00FC306D" w:rsidRPr="00562E28" w:rsidRDefault="00FC306D" w:rsidP="002F4A7A">
      <w:pPr>
        <w:tabs>
          <w:tab w:val="right" w:pos="9638"/>
        </w:tabs>
        <w:spacing w:line="288" w:lineRule="auto"/>
        <w:jc w:val="both"/>
        <w:rPr>
          <w:b/>
        </w:rPr>
      </w:pPr>
    </w:p>
    <w:p w:rsidR="00FC306D" w:rsidRPr="00562E28" w:rsidRDefault="00E6689B" w:rsidP="002F4A7A">
      <w:pPr>
        <w:tabs>
          <w:tab w:val="right" w:pos="9638"/>
        </w:tabs>
        <w:spacing w:line="288" w:lineRule="auto"/>
        <w:jc w:val="both"/>
        <w:rPr>
          <w:b/>
        </w:rPr>
      </w:pPr>
      <w:r>
        <w:rPr>
          <w:b/>
        </w:rPr>
        <w:t xml:space="preserve">      </w:t>
      </w:r>
      <w:r w:rsidR="006226E6" w:rsidRPr="00562E28">
        <w:rPr>
          <w:b/>
        </w:rPr>
        <w:t>13</w:t>
      </w:r>
      <w:r w:rsidR="00FC306D" w:rsidRPr="00562E28">
        <w:rPr>
          <w:b/>
        </w:rPr>
        <w:t>. Pro</w:t>
      </w:r>
      <w:r w:rsidR="00535CA6" w:rsidRPr="00562E28">
        <w:rPr>
          <w:b/>
        </w:rPr>
        <w:t>jekto iniciatorius, rengėjas ir</w:t>
      </w:r>
      <w:r w:rsidR="00FC306D" w:rsidRPr="00562E28">
        <w:rPr>
          <w:b/>
        </w:rPr>
        <w:t>/ar pranešėjas</w:t>
      </w:r>
      <w:r w:rsidR="000E44F2" w:rsidRPr="00562E28">
        <w:rPr>
          <w:b/>
        </w:rPr>
        <w:t>:</w:t>
      </w:r>
    </w:p>
    <w:p w:rsidR="00FC306D" w:rsidRPr="00562E28" w:rsidRDefault="00BA2F4A" w:rsidP="002F4A7A">
      <w:pPr>
        <w:tabs>
          <w:tab w:val="right" w:pos="9638"/>
        </w:tabs>
        <w:spacing w:line="288" w:lineRule="auto"/>
        <w:jc w:val="both"/>
      </w:pPr>
      <w:r w:rsidRPr="00562E28">
        <w:t xml:space="preserve">     </w:t>
      </w:r>
      <w:r w:rsidR="006226E6" w:rsidRPr="00562E28">
        <w:t xml:space="preserve"> </w:t>
      </w:r>
      <w:r w:rsidR="00E46958" w:rsidRPr="00562E28">
        <w:t>Iniciatorius</w:t>
      </w:r>
      <w:r w:rsidR="004765A3" w:rsidRPr="00562E28">
        <w:t xml:space="preserve"> –</w:t>
      </w:r>
      <w:r w:rsidR="00FC306D" w:rsidRPr="00562E28">
        <w:t xml:space="preserve"> Teisės, personalo ir</w:t>
      </w:r>
      <w:r w:rsidR="00E6689B">
        <w:t xml:space="preserve"> civilinės metrikacijos skyrius</w:t>
      </w:r>
      <w:r w:rsidR="004765A3" w:rsidRPr="00562E28">
        <w:t>.</w:t>
      </w:r>
    </w:p>
    <w:p w:rsidR="00E6689B" w:rsidRDefault="00BA2F4A" w:rsidP="002F4A7A">
      <w:pPr>
        <w:tabs>
          <w:tab w:val="right" w:pos="9638"/>
        </w:tabs>
        <w:spacing w:line="288" w:lineRule="auto"/>
        <w:jc w:val="both"/>
      </w:pPr>
      <w:r w:rsidRPr="00562E28">
        <w:t xml:space="preserve">     </w:t>
      </w:r>
      <w:r w:rsidR="006226E6" w:rsidRPr="00562E28">
        <w:t xml:space="preserve"> </w:t>
      </w:r>
      <w:r w:rsidR="00FC306D" w:rsidRPr="00562E28">
        <w:t xml:space="preserve">Rengėja – Teisės, personalo ir civilinės metrikacijos skyriaus </w:t>
      </w:r>
      <w:r w:rsidR="00E46958" w:rsidRPr="00562E28">
        <w:t>vyriausioji</w:t>
      </w:r>
      <w:r w:rsidR="00FC306D" w:rsidRPr="00562E28">
        <w:t xml:space="preserve"> specialistė </w:t>
      </w:r>
      <w:r w:rsidR="004765A3" w:rsidRPr="00562E28">
        <w:t>Ieva Katinienė.</w:t>
      </w:r>
    </w:p>
    <w:p w:rsidR="00E6689B" w:rsidRPr="00562E28" w:rsidRDefault="00E6689B" w:rsidP="002F4A7A">
      <w:pPr>
        <w:tabs>
          <w:tab w:val="right" w:pos="9638"/>
        </w:tabs>
        <w:spacing w:line="288" w:lineRule="auto"/>
        <w:jc w:val="both"/>
      </w:pPr>
      <w:r>
        <w:t xml:space="preserve">      Pranešėja</w:t>
      </w:r>
      <w:r w:rsidRPr="00562E28">
        <w:t xml:space="preserve"> – Teisės, personalo ir civilinės metrikacijos skyriaus </w:t>
      </w:r>
      <w:r>
        <w:t>vedėja Sigita Mačytė-Šulskienė.</w:t>
      </w:r>
    </w:p>
    <w:p w:rsidR="002052A0" w:rsidRPr="00562E28" w:rsidRDefault="002052A0" w:rsidP="002F4A7A">
      <w:pPr>
        <w:tabs>
          <w:tab w:val="right" w:pos="9638"/>
        </w:tabs>
        <w:spacing w:line="288" w:lineRule="auto"/>
        <w:jc w:val="both"/>
      </w:pPr>
    </w:p>
    <w:p w:rsidR="002052A0" w:rsidRPr="00562E28" w:rsidRDefault="002052A0" w:rsidP="002052A0">
      <w:pPr>
        <w:rPr>
          <w:szCs w:val="24"/>
        </w:rPr>
      </w:pPr>
    </w:p>
    <w:p w:rsidR="002052A0" w:rsidRPr="00562E28" w:rsidRDefault="002052A0" w:rsidP="002052A0">
      <w:pPr>
        <w:ind w:firstLine="720"/>
        <w:jc w:val="both"/>
        <w:rPr>
          <w:b/>
        </w:rPr>
      </w:pPr>
    </w:p>
    <w:p w:rsidR="002052A0" w:rsidRPr="00562E28" w:rsidRDefault="002052A0" w:rsidP="002052A0">
      <w:pPr>
        <w:ind w:firstLine="720"/>
        <w:jc w:val="both"/>
        <w:rPr>
          <w:b/>
        </w:rPr>
      </w:pPr>
    </w:p>
    <w:p w:rsidR="002052A0" w:rsidRPr="00562E28" w:rsidRDefault="002052A0" w:rsidP="002F4A7A">
      <w:pPr>
        <w:tabs>
          <w:tab w:val="right" w:pos="9638"/>
        </w:tabs>
        <w:spacing w:line="288" w:lineRule="auto"/>
        <w:jc w:val="both"/>
      </w:pPr>
    </w:p>
    <w:sectPr w:rsidR="002052A0" w:rsidRPr="00562E28" w:rsidSect="003763A9">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D86" w:rsidRDefault="007D7D86">
      <w:r>
        <w:separator/>
      </w:r>
    </w:p>
  </w:endnote>
  <w:endnote w:type="continuationSeparator" w:id="0">
    <w:p w:rsidR="007D7D86" w:rsidRDefault="007D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D86" w:rsidRDefault="007D7D86">
      <w:r>
        <w:separator/>
      </w:r>
    </w:p>
  </w:footnote>
  <w:footnote w:type="continuationSeparator" w:id="0">
    <w:p w:rsidR="007D7D86" w:rsidRDefault="007D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196D">
      <w:rPr>
        <w:rStyle w:val="Puslapionumeris"/>
        <w:noProof/>
      </w:rPr>
      <w:t>2</w:t>
    </w:r>
    <w:r>
      <w:rPr>
        <w:rStyle w:val="Puslapionumeris"/>
      </w:rPr>
      <w:fldChar w:fldCharType="end"/>
    </w:r>
  </w:p>
  <w:p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
  </w:num>
  <w:num w:numId="11">
    <w:abstractNumId w:val="11"/>
  </w:num>
  <w:num w:numId="12">
    <w:abstractNumId w:val="1"/>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0768D"/>
    <w:rsid w:val="000168E5"/>
    <w:rsid w:val="000275E2"/>
    <w:rsid w:val="00032EBC"/>
    <w:rsid w:val="000360FD"/>
    <w:rsid w:val="0004761A"/>
    <w:rsid w:val="00050165"/>
    <w:rsid w:val="00050BE1"/>
    <w:rsid w:val="00054158"/>
    <w:rsid w:val="0006346D"/>
    <w:rsid w:val="00080166"/>
    <w:rsid w:val="000A0143"/>
    <w:rsid w:val="000A3A48"/>
    <w:rsid w:val="000B7A08"/>
    <w:rsid w:val="000C056B"/>
    <w:rsid w:val="000C4615"/>
    <w:rsid w:val="000D6499"/>
    <w:rsid w:val="000E44F2"/>
    <w:rsid w:val="000F28A0"/>
    <w:rsid w:val="001111D2"/>
    <w:rsid w:val="00125D0D"/>
    <w:rsid w:val="0013555D"/>
    <w:rsid w:val="00136B8E"/>
    <w:rsid w:val="00136F3F"/>
    <w:rsid w:val="00140FE5"/>
    <w:rsid w:val="00154555"/>
    <w:rsid w:val="001565FB"/>
    <w:rsid w:val="00164EB8"/>
    <w:rsid w:val="0016653B"/>
    <w:rsid w:val="00170E52"/>
    <w:rsid w:val="0018794B"/>
    <w:rsid w:val="00192B9D"/>
    <w:rsid w:val="001A06DE"/>
    <w:rsid w:val="001B5CBC"/>
    <w:rsid w:val="001C295F"/>
    <w:rsid w:val="001C3B3D"/>
    <w:rsid w:val="001D0791"/>
    <w:rsid w:val="001D3EA8"/>
    <w:rsid w:val="001E416B"/>
    <w:rsid w:val="001E42E1"/>
    <w:rsid w:val="001E57AF"/>
    <w:rsid w:val="001E5B69"/>
    <w:rsid w:val="001E7EED"/>
    <w:rsid w:val="002052A0"/>
    <w:rsid w:val="00214F2E"/>
    <w:rsid w:val="002269FE"/>
    <w:rsid w:val="0022745D"/>
    <w:rsid w:val="002340E3"/>
    <w:rsid w:val="002476D1"/>
    <w:rsid w:val="002517E2"/>
    <w:rsid w:val="0025344B"/>
    <w:rsid w:val="00257BF2"/>
    <w:rsid w:val="002613E2"/>
    <w:rsid w:val="002639E1"/>
    <w:rsid w:val="002644A9"/>
    <w:rsid w:val="00284068"/>
    <w:rsid w:val="00285567"/>
    <w:rsid w:val="002874A1"/>
    <w:rsid w:val="002A65E1"/>
    <w:rsid w:val="002B1D82"/>
    <w:rsid w:val="002B454F"/>
    <w:rsid w:val="002C608E"/>
    <w:rsid w:val="002C6575"/>
    <w:rsid w:val="002D6FB3"/>
    <w:rsid w:val="002E155E"/>
    <w:rsid w:val="002F4A7A"/>
    <w:rsid w:val="003316AF"/>
    <w:rsid w:val="00333968"/>
    <w:rsid w:val="00353BC3"/>
    <w:rsid w:val="00356AAE"/>
    <w:rsid w:val="00363628"/>
    <w:rsid w:val="003660CE"/>
    <w:rsid w:val="003763A9"/>
    <w:rsid w:val="003776F8"/>
    <w:rsid w:val="00377C4C"/>
    <w:rsid w:val="003825E4"/>
    <w:rsid w:val="003831E7"/>
    <w:rsid w:val="00393C0B"/>
    <w:rsid w:val="00396545"/>
    <w:rsid w:val="003D3B49"/>
    <w:rsid w:val="003E301F"/>
    <w:rsid w:val="003F0B5E"/>
    <w:rsid w:val="00400A09"/>
    <w:rsid w:val="00400D76"/>
    <w:rsid w:val="0040619A"/>
    <w:rsid w:val="004141D6"/>
    <w:rsid w:val="0041488E"/>
    <w:rsid w:val="00416F93"/>
    <w:rsid w:val="00436DA4"/>
    <w:rsid w:val="00437C61"/>
    <w:rsid w:val="004438D7"/>
    <w:rsid w:val="004501A2"/>
    <w:rsid w:val="00452626"/>
    <w:rsid w:val="00454805"/>
    <w:rsid w:val="00456E68"/>
    <w:rsid w:val="004602A6"/>
    <w:rsid w:val="004765A3"/>
    <w:rsid w:val="004A5156"/>
    <w:rsid w:val="004D0687"/>
    <w:rsid w:val="004D25F0"/>
    <w:rsid w:val="004D4EE4"/>
    <w:rsid w:val="004E3D12"/>
    <w:rsid w:val="004F4A50"/>
    <w:rsid w:val="00501D1A"/>
    <w:rsid w:val="00510AD4"/>
    <w:rsid w:val="00524286"/>
    <w:rsid w:val="00533389"/>
    <w:rsid w:val="00534FB4"/>
    <w:rsid w:val="00535CA6"/>
    <w:rsid w:val="00537E76"/>
    <w:rsid w:val="0054125A"/>
    <w:rsid w:val="00562E28"/>
    <w:rsid w:val="00564B6D"/>
    <w:rsid w:val="0056582E"/>
    <w:rsid w:val="00573802"/>
    <w:rsid w:val="0057419A"/>
    <w:rsid w:val="0059692B"/>
    <w:rsid w:val="005A00E8"/>
    <w:rsid w:val="005B62BC"/>
    <w:rsid w:val="005C066C"/>
    <w:rsid w:val="005E1F6E"/>
    <w:rsid w:val="005E61B6"/>
    <w:rsid w:val="006001B3"/>
    <w:rsid w:val="00605C47"/>
    <w:rsid w:val="006226E6"/>
    <w:rsid w:val="00651494"/>
    <w:rsid w:val="00657CA1"/>
    <w:rsid w:val="0066244A"/>
    <w:rsid w:val="00677E25"/>
    <w:rsid w:val="00681750"/>
    <w:rsid w:val="00683FCE"/>
    <w:rsid w:val="00685D6C"/>
    <w:rsid w:val="006B4826"/>
    <w:rsid w:val="006E3434"/>
    <w:rsid w:val="006F2D24"/>
    <w:rsid w:val="006F63A5"/>
    <w:rsid w:val="00705AC3"/>
    <w:rsid w:val="007141EA"/>
    <w:rsid w:val="0072244E"/>
    <w:rsid w:val="007327AE"/>
    <w:rsid w:val="00742A0B"/>
    <w:rsid w:val="0074751F"/>
    <w:rsid w:val="00752FCF"/>
    <w:rsid w:val="00753FC6"/>
    <w:rsid w:val="00776AC7"/>
    <w:rsid w:val="007773F6"/>
    <w:rsid w:val="00780CAB"/>
    <w:rsid w:val="007920CF"/>
    <w:rsid w:val="00793A98"/>
    <w:rsid w:val="007A196D"/>
    <w:rsid w:val="007A58FD"/>
    <w:rsid w:val="007A7A42"/>
    <w:rsid w:val="007D2D6C"/>
    <w:rsid w:val="007D7D86"/>
    <w:rsid w:val="007E0826"/>
    <w:rsid w:val="007E172F"/>
    <w:rsid w:val="007E346A"/>
    <w:rsid w:val="0080794A"/>
    <w:rsid w:val="00813F5C"/>
    <w:rsid w:val="00817499"/>
    <w:rsid w:val="00821D79"/>
    <w:rsid w:val="00833BDD"/>
    <w:rsid w:val="00841EB5"/>
    <w:rsid w:val="00853BD5"/>
    <w:rsid w:val="00853F52"/>
    <w:rsid w:val="00855F2E"/>
    <w:rsid w:val="00860B5A"/>
    <w:rsid w:val="0087369B"/>
    <w:rsid w:val="00873FCC"/>
    <w:rsid w:val="00874769"/>
    <w:rsid w:val="00886899"/>
    <w:rsid w:val="008872BB"/>
    <w:rsid w:val="00887D4E"/>
    <w:rsid w:val="00892A56"/>
    <w:rsid w:val="00893EC5"/>
    <w:rsid w:val="008A1EE2"/>
    <w:rsid w:val="008A3106"/>
    <w:rsid w:val="008A4C7F"/>
    <w:rsid w:val="008A52AA"/>
    <w:rsid w:val="008A690C"/>
    <w:rsid w:val="008B0E31"/>
    <w:rsid w:val="008D653E"/>
    <w:rsid w:val="008D7969"/>
    <w:rsid w:val="008E230D"/>
    <w:rsid w:val="008E5661"/>
    <w:rsid w:val="008F32F0"/>
    <w:rsid w:val="008F65C6"/>
    <w:rsid w:val="00910E69"/>
    <w:rsid w:val="00912F16"/>
    <w:rsid w:val="00914E41"/>
    <w:rsid w:val="009163A6"/>
    <w:rsid w:val="009261F0"/>
    <w:rsid w:val="00935B26"/>
    <w:rsid w:val="009518FA"/>
    <w:rsid w:val="00962810"/>
    <w:rsid w:val="0097032C"/>
    <w:rsid w:val="00972FA6"/>
    <w:rsid w:val="00976D4E"/>
    <w:rsid w:val="009915C6"/>
    <w:rsid w:val="00992819"/>
    <w:rsid w:val="00997705"/>
    <w:rsid w:val="009A1857"/>
    <w:rsid w:val="009B00FA"/>
    <w:rsid w:val="009B5AED"/>
    <w:rsid w:val="009C7E05"/>
    <w:rsid w:val="009D1868"/>
    <w:rsid w:val="009D30AA"/>
    <w:rsid w:val="009D4E3D"/>
    <w:rsid w:val="009D6923"/>
    <w:rsid w:val="009E04EC"/>
    <w:rsid w:val="009E4D10"/>
    <w:rsid w:val="009F2D19"/>
    <w:rsid w:val="009F51FB"/>
    <w:rsid w:val="00A01CEF"/>
    <w:rsid w:val="00A07313"/>
    <w:rsid w:val="00A3030B"/>
    <w:rsid w:val="00A378A7"/>
    <w:rsid w:val="00A4672F"/>
    <w:rsid w:val="00A5406E"/>
    <w:rsid w:val="00A57237"/>
    <w:rsid w:val="00A65775"/>
    <w:rsid w:val="00A70E7E"/>
    <w:rsid w:val="00A739AB"/>
    <w:rsid w:val="00A84426"/>
    <w:rsid w:val="00A90589"/>
    <w:rsid w:val="00A94802"/>
    <w:rsid w:val="00AA7FEF"/>
    <w:rsid w:val="00AB1652"/>
    <w:rsid w:val="00AB356A"/>
    <w:rsid w:val="00AB3D45"/>
    <w:rsid w:val="00AC45B1"/>
    <w:rsid w:val="00AD25C0"/>
    <w:rsid w:val="00AF1B02"/>
    <w:rsid w:val="00B0138B"/>
    <w:rsid w:val="00B02B04"/>
    <w:rsid w:val="00B14DE8"/>
    <w:rsid w:val="00B26084"/>
    <w:rsid w:val="00B3186D"/>
    <w:rsid w:val="00B363E0"/>
    <w:rsid w:val="00B41AEA"/>
    <w:rsid w:val="00B42CB0"/>
    <w:rsid w:val="00B6713D"/>
    <w:rsid w:val="00B7119E"/>
    <w:rsid w:val="00B8034B"/>
    <w:rsid w:val="00BA2F4A"/>
    <w:rsid w:val="00BB7A47"/>
    <w:rsid w:val="00BC33E5"/>
    <w:rsid w:val="00BC3ED3"/>
    <w:rsid w:val="00BD2AB1"/>
    <w:rsid w:val="00BD6123"/>
    <w:rsid w:val="00BE0B08"/>
    <w:rsid w:val="00BE4AE2"/>
    <w:rsid w:val="00BF1DD0"/>
    <w:rsid w:val="00BF38BE"/>
    <w:rsid w:val="00BF43BB"/>
    <w:rsid w:val="00BF5314"/>
    <w:rsid w:val="00C00234"/>
    <w:rsid w:val="00C065D7"/>
    <w:rsid w:val="00C20B53"/>
    <w:rsid w:val="00C370EF"/>
    <w:rsid w:val="00C37131"/>
    <w:rsid w:val="00C42267"/>
    <w:rsid w:val="00C50FF8"/>
    <w:rsid w:val="00C523D5"/>
    <w:rsid w:val="00C5741A"/>
    <w:rsid w:val="00C63326"/>
    <w:rsid w:val="00C72A6B"/>
    <w:rsid w:val="00CA058A"/>
    <w:rsid w:val="00CB4241"/>
    <w:rsid w:val="00CC28B1"/>
    <w:rsid w:val="00CC36F9"/>
    <w:rsid w:val="00CD4515"/>
    <w:rsid w:val="00CF5B73"/>
    <w:rsid w:val="00CF75F6"/>
    <w:rsid w:val="00D139D1"/>
    <w:rsid w:val="00D15EEB"/>
    <w:rsid w:val="00D54382"/>
    <w:rsid w:val="00D570C6"/>
    <w:rsid w:val="00D60ABA"/>
    <w:rsid w:val="00D7247A"/>
    <w:rsid w:val="00D82C79"/>
    <w:rsid w:val="00D831B8"/>
    <w:rsid w:val="00D85E41"/>
    <w:rsid w:val="00D909B1"/>
    <w:rsid w:val="00DB5989"/>
    <w:rsid w:val="00DB5E02"/>
    <w:rsid w:val="00DB7794"/>
    <w:rsid w:val="00DD422F"/>
    <w:rsid w:val="00DD6FF7"/>
    <w:rsid w:val="00DD7E57"/>
    <w:rsid w:val="00DF0697"/>
    <w:rsid w:val="00DF32E6"/>
    <w:rsid w:val="00E0666B"/>
    <w:rsid w:val="00E46958"/>
    <w:rsid w:val="00E500F3"/>
    <w:rsid w:val="00E60AC7"/>
    <w:rsid w:val="00E63817"/>
    <w:rsid w:val="00E6689B"/>
    <w:rsid w:val="00E720C5"/>
    <w:rsid w:val="00E75AC0"/>
    <w:rsid w:val="00E963D8"/>
    <w:rsid w:val="00E973AC"/>
    <w:rsid w:val="00EB18DA"/>
    <w:rsid w:val="00EE3194"/>
    <w:rsid w:val="00EF0C10"/>
    <w:rsid w:val="00F13505"/>
    <w:rsid w:val="00F17DD5"/>
    <w:rsid w:val="00F316C1"/>
    <w:rsid w:val="00F34C7A"/>
    <w:rsid w:val="00F432E0"/>
    <w:rsid w:val="00F468B8"/>
    <w:rsid w:val="00F61AD3"/>
    <w:rsid w:val="00F62550"/>
    <w:rsid w:val="00F917C7"/>
    <w:rsid w:val="00FB3B70"/>
    <w:rsid w:val="00FC306D"/>
    <w:rsid w:val="00FC3607"/>
    <w:rsid w:val="00FC6F23"/>
    <w:rsid w:val="00FC758F"/>
    <w:rsid w:val="00FD2FB3"/>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6C93-E996-4475-8B2B-5AD4A670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3133</Words>
  <Characters>1787</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Taryba</cp:lastModifiedBy>
  <cp:revision>2</cp:revision>
  <cp:lastPrinted>2019-02-15T07:18:00Z</cp:lastPrinted>
  <dcterms:created xsi:type="dcterms:W3CDTF">2020-01-22T06:13:00Z</dcterms:created>
  <dcterms:modified xsi:type="dcterms:W3CDTF">2020-01-22T06:13:00Z</dcterms:modified>
  <cp:category>SPRENDIMAS</cp:category>
</cp:coreProperties>
</file>